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DA6B3" w14:textId="5F777E2F" w:rsidR="00BD3798" w:rsidRDefault="00F337FB">
      <w:pPr>
        <w:spacing w:before="127"/>
        <w:ind w:left="5837"/>
        <w:rPr>
          <w:sz w:val="24"/>
        </w:rPr>
      </w:pPr>
      <w:r>
        <w:rPr>
          <w:sz w:val="24"/>
        </w:rPr>
        <w:t>En Santiago de Chile, a 3</w:t>
      </w:r>
      <w:bookmarkStart w:id="0" w:name="_GoBack"/>
      <w:bookmarkEnd w:id="0"/>
      <w:r>
        <w:rPr>
          <w:sz w:val="24"/>
        </w:rPr>
        <w:t>0</w:t>
      </w:r>
      <w:r w:rsidR="00760C9D">
        <w:rPr>
          <w:sz w:val="24"/>
        </w:rPr>
        <w:t xml:space="preserve"> de octubre de 2020.</w:t>
      </w:r>
    </w:p>
    <w:p w14:paraId="2000ED15" w14:textId="77777777" w:rsidR="00BD3798" w:rsidRDefault="00BD3798">
      <w:pPr>
        <w:pStyle w:val="Textoindependiente"/>
        <w:rPr>
          <w:sz w:val="24"/>
        </w:rPr>
      </w:pPr>
    </w:p>
    <w:p w14:paraId="5E94001D" w14:textId="77777777" w:rsidR="00BD3798" w:rsidRDefault="00760C9D">
      <w:pPr>
        <w:spacing w:before="146"/>
        <w:ind w:left="1238"/>
        <w:rPr>
          <w:sz w:val="24"/>
        </w:rPr>
      </w:pPr>
      <w:r>
        <w:rPr>
          <w:sz w:val="24"/>
        </w:rPr>
        <w:t>Señores:</w:t>
      </w:r>
    </w:p>
    <w:p w14:paraId="6ED54F4B" w14:textId="4A32A792" w:rsidR="00BD3798" w:rsidRDefault="00760C9D">
      <w:pPr>
        <w:ind w:left="1238" w:right="4655"/>
        <w:rPr>
          <w:sz w:val="24"/>
        </w:rPr>
      </w:pPr>
      <w:r>
        <w:rPr>
          <w:sz w:val="24"/>
        </w:rPr>
        <w:t xml:space="preserve">Escuela Especial Nuestra Señora del Buen Consejo II, </w:t>
      </w:r>
      <w:r w:rsidR="002D55B4">
        <w:rPr>
          <w:sz w:val="24"/>
        </w:rPr>
        <w:t>Compañía</w:t>
      </w:r>
      <w:r>
        <w:rPr>
          <w:sz w:val="24"/>
        </w:rPr>
        <w:t xml:space="preserve"> 4338, comuna de Quinta Normal.</w:t>
      </w:r>
    </w:p>
    <w:p w14:paraId="084FECA1" w14:textId="77777777" w:rsidR="00BD3798" w:rsidRDefault="00760C9D">
      <w:pPr>
        <w:spacing w:line="293" w:lineRule="exact"/>
        <w:ind w:left="1238"/>
        <w:rPr>
          <w:b/>
          <w:sz w:val="24"/>
        </w:rPr>
      </w:pPr>
      <w:r>
        <w:rPr>
          <w:b/>
          <w:sz w:val="24"/>
          <w:u w:val="single"/>
        </w:rPr>
        <w:t>P R E S E N T E</w:t>
      </w:r>
    </w:p>
    <w:p w14:paraId="7D35A40B" w14:textId="77777777" w:rsidR="00BD3798" w:rsidRDefault="00BD3798">
      <w:pPr>
        <w:pStyle w:val="Textoindependiente"/>
        <w:rPr>
          <w:b/>
          <w:sz w:val="20"/>
        </w:rPr>
      </w:pPr>
    </w:p>
    <w:p w14:paraId="0DE325BF" w14:textId="77777777" w:rsidR="00BD3798" w:rsidRDefault="00760C9D">
      <w:pPr>
        <w:spacing w:before="195"/>
        <w:ind w:left="1238"/>
        <w:rPr>
          <w:b/>
          <w:sz w:val="24"/>
        </w:rPr>
      </w:pPr>
      <w:r>
        <w:rPr>
          <w:b/>
          <w:sz w:val="24"/>
          <w:u w:val="single"/>
        </w:rPr>
        <w:t>Ref.: Recomendaciones preventivas y normativas para evaluaciones.</w:t>
      </w:r>
    </w:p>
    <w:p w14:paraId="5E2BCBA7" w14:textId="77777777" w:rsidR="00BD3798" w:rsidRDefault="00BD3798">
      <w:pPr>
        <w:pStyle w:val="Textoindependiente"/>
        <w:rPr>
          <w:b/>
          <w:sz w:val="20"/>
        </w:rPr>
      </w:pPr>
    </w:p>
    <w:p w14:paraId="5130B982" w14:textId="77777777" w:rsidR="00BD3798" w:rsidRDefault="00BD3798">
      <w:pPr>
        <w:pStyle w:val="Textoindependiente"/>
        <w:spacing w:before="6"/>
        <w:rPr>
          <w:b/>
          <w:sz w:val="23"/>
        </w:rPr>
      </w:pPr>
    </w:p>
    <w:p w14:paraId="55498305" w14:textId="77777777" w:rsidR="00BD3798" w:rsidRDefault="00760C9D">
      <w:pPr>
        <w:pStyle w:val="Textoindependiente"/>
        <w:spacing w:before="57"/>
        <w:ind w:left="1238"/>
      </w:pPr>
      <w:r>
        <w:t>De mi consideración</w:t>
      </w:r>
    </w:p>
    <w:p w14:paraId="00344C02" w14:textId="77777777" w:rsidR="00BD3798" w:rsidRDefault="00760C9D">
      <w:pPr>
        <w:pStyle w:val="Textoindependiente"/>
        <w:spacing w:before="133" w:line="360" w:lineRule="auto"/>
        <w:ind w:left="1238" w:right="488" w:firstLine="707"/>
      </w:pPr>
      <w:r>
        <w:t>Junto con saludar, doy a conocer a ustedes Recomendaciones preventivas para el retorno seguro de la jornada escolar:</w:t>
      </w:r>
    </w:p>
    <w:p w14:paraId="71549F7F" w14:textId="77777777" w:rsidR="00BD3798" w:rsidRDefault="00BD3798">
      <w:pPr>
        <w:pStyle w:val="Textoindependiente"/>
      </w:pPr>
    </w:p>
    <w:p w14:paraId="5677C2DF" w14:textId="77777777" w:rsidR="00BD3798" w:rsidRDefault="00760C9D">
      <w:pPr>
        <w:pStyle w:val="Ttulo1"/>
        <w:spacing w:before="171"/>
        <w:jc w:val="left"/>
      </w:pPr>
      <w:r>
        <w:t>ANTECEDENTES.</w:t>
      </w:r>
    </w:p>
    <w:p w14:paraId="4B7BD747" w14:textId="77777777" w:rsidR="00BD3798" w:rsidRDefault="00760C9D">
      <w:pPr>
        <w:pStyle w:val="Textoindependiente"/>
        <w:spacing w:before="146" w:line="360" w:lineRule="auto"/>
        <w:ind w:left="1238" w:right="652" w:firstLine="357"/>
        <w:jc w:val="both"/>
      </w:pPr>
      <w:r>
        <w:t>Independientemente de la capacidad del establecimiento para proporcionar un acceso adecuado, este debe generar un protocolo de ingreso en materias preventivas frente al contagio de covid-19 para el ingreso seguro de la comunidad educativa. Este proceso plantea muchos desafíos para las autoridades educativas y Dirección, es necesario tener una planificación rigurosa. La Organización Mundial de la Salud (OMS) ha definido seis criterios técnicos claros para dar inicio al proceso de retorno a las actividades administrativas suspendidas durante la pandemia. Se mencionan a continuación:</w:t>
      </w:r>
    </w:p>
    <w:p w14:paraId="68FE98B4" w14:textId="77777777" w:rsidR="00BD3798" w:rsidRDefault="00BD3798">
      <w:pPr>
        <w:pStyle w:val="Textoindependiente"/>
      </w:pPr>
    </w:p>
    <w:p w14:paraId="0A353066" w14:textId="77777777" w:rsidR="00BD3798" w:rsidRDefault="00760C9D">
      <w:pPr>
        <w:pStyle w:val="Prrafodelista"/>
        <w:numPr>
          <w:ilvl w:val="0"/>
          <w:numId w:val="4"/>
        </w:numPr>
        <w:tabs>
          <w:tab w:val="left" w:pos="1946"/>
          <w:tab w:val="left" w:pos="1947"/>
        </w:tabs>
        <w:spacing w:before="135"/>
        <w:jc w:val="left"/>
      </w:pPr>
      <w:r>
        <w:t>Que la transmisión de la COVID-19 esté</w:t>
      </w:r>
      <w:r>
        <w:rPr>
          <w:spacing w:val="-7"/>
        </w:rPr>
        <w:t xml:space="preserve"> </w:t>
      </w:r>
      <w:r>
        <w:t>controlada.</w:t>
      </w:r>
    </w:p>
    <w:p w14:paraId="358E67F6" w14:textId="77777777" w:rsidR="00BD3798" w:rsidRDefault="00760C9D">
      <w:pPr>
        <w:pStyle w:val="Prrafodelista"/>
        <w:numPr>
          <w:ilvl w:val="0"/>
          <w:numId w:val="4"/>
        </w:numPr>
        <w:tabs>
          <w:tab w:val="left" w:pos="1946"/>
          <w:tab w:val="left" w:pos="1947"/>
        </w:tabs>
        <w:spacing w:before="135" w:line="360" w:lineRule="auto"/>
        <w:ind w:left="1951" w:right="659" w:hanging="524"/>
        <w:jc w:val="left"/>
      </w:pPr>
      <w:r>
        <w:t>Que el sistema sanitario y el sistema de salud pública tengan suficientes capacidades de respuesta ante la</w:t>
      </w:r>
      <w:r>
        <w:rPr>
          <w:spacing w:val="-6"/>
        </w:rPr>
        <w:t xml:space="preserve"> </w:t>
      </w:r>
      <w:r>
        <w:t>pandemia.</w:t>
      </w:r>
    </w:p>
    <w:p w14:paraId="333716F8" w14:textId="77777777" w:rsidR="00BD3798" w:rsidRDefault="00760C9D">
      <w:pPr>
        <w:pStyle w:val="Prrafodelista"/>
        <w:numPr>
          <w:ilvl w:val="0"/>
          <w:numId w:val="4"/>
        </w:numPr>
        <w:tabs>
          <w:tab w:val="left" w:pos="1946"/>
          <w:tab w:val="left" w:pos="1947"/>
        </w:tabs>
        <w:spacing w:before="1"/>
        <w:ind w:hanging="574"/>
        <w:jc w:val="left"/>
      </w:pPr>
      <w:r>
        <w:t>Que los riesgos de brotes en situaciones de alta vulnerabilidad sean</w:t>
      </w:r>
      <w:r>
        <w:rPr>
          <w:spacing w:val="-11"/>
        </w:rPr>
        <w:t xml:space="preserve"> </w:t>
      </w:r>
      <w:r>
        <w:t>mínimos.</w:t>
      </w:r>
    </w:p>
    <w:p w14:paraId="6378F053" w14:textId="77777777" w:rsidR="00BD3798" w:rsidRDefault="00760C9D">
      <w:pPr>
        <w:pStyle w:val="Prrafodelista"/>
        <w:numPr>
          <w:ilvl w:val="0"/>
          <w:numId w:val="4"/>
        </w:numPr>
        <w:tabs>
          <w:tab w:val="left" w:pos="1946"/>
          <w:tab w:val="left" w:pos="1947"/>
        </w:tabs>
        <w:spacing w:before="132"/>
        <w:ind w:hanging="586"/>
        <w:jc w:val="left"/>
      </w:pPr>
      <w:r>
        <w:t>Que se hayan establecido medidas preventivas en los lugares de</w:t>
      </w:r>
      <w:r>
        <w:rPr>
          <w:spacing w:val="-15"/>
        </w:rPr>
        <w:t xml:space="preserve"> </w:t>
      </w:r>
      <w:r>
        <w:t>trabajo.</w:t>
      </w:r>
    </w:p>
    <w:p w14:paraId="31A87DE4" w14:textId="77777777" w:rsidR="00BD3798" w:rsidRDefault="00760C9D">
      <w:pPr>
        <w:pStyle w:val="Prrafodelista"/>
        <w:numPr>
          <w:ilvl w:val="0"/>
          <w:numId w:val="4"/>
        </w:numPr>
        <w:tabs>
          <w:tab w:val="left" w:pos="1946"/>
          <w:tab w:val="left" w:pos="1947"/>
        </w:tabs>
        <w:spacing w:before="135"/>
        <w:ind w:hanging="531"/>
        <w:jc w:val="left"/>
      </w:pPr>
      <w:r>
        <w:t>Que se gestione el riesgo de casos</w:t>
      </w:r>
      <w:r>
        <w:rPr>
          <w:spacing w:val="-2"/>
        </w:rPr>
        <w:t xml:space="preserve"> </w:t>
      </w:r>
      <w:r>
        <w:t>importados.</w:t>
      </w:r>
    </w:p>
    <w:p w14:paraId="27F25039" w14:textId="77777777" w:rsidR="00BD3798" w:rsidRDefault="00760C9D">
      <w:pPr>
        <w:pStyle w:val="Prrafodelista"/>
        <w:numPr>
          <w:ilvl w:val="0"/>
          <w:numId w:val="4"/>
        </w:numPr>
        <w:tabs>
          <w:tab w:val="left" w:pos="1946"/>
          <w:tab w:val="left" w:pos="1947"/>
        </w:tabs>
        <w:spacing w:before="135"/>
        <w:ind w:hanging="586"/>
        <w:jc w:val="left"/>
      </w:pPr>
      <w:r>
        <w:t>Que las comunidades estén completamente</w:t>
      </w:r>
      <w:r>
        <w:rPr>
          <w:spacing w:val="-7"/>
        </w:rPr>
        <w:t xml:space="preserve"> </w:t>
      </w:r>
      <w:r>
        <w:t>comprometidas</w:t>
      </w:r>
    </w:p>
    <w:p w14:paraId="15FC5D9F" w14:textId="77777777" w:rsidR="00BD3798" w:rsidRDefault="00BD3798">
      <w:pPr>
        <w:sectPr w:rsidR="00BD3798">
          <w:headerReference w:type="default" r:id="rId8"/>
          <w:footerReference w:type="default" r:id="rId9"/>
          <w:type w:val="continuous"/>
          <w:pgSz w:w="12240" w:h="15840"/>
          <w:pgMar w:top="1560" w:right="1040" w:bottom="1720" w:left="180" w:header="330" w:footer="1521" w:gutter="0"/>
          <w:pgNumType w:start="1"/>
          <w:cols w:space="720"/>
        </w:sectPr>
      </w:pPr>
    </w:p>
    <w:p w14:paraId="0DA0581C" w14:textId="77777777" w:rsidR="00BD3798" w:rsidRDefault="00760C9D">
      <w:pPr>
        <w:pStyle w:val="Textoindependiente"/>
        <w:spacing w:before="127" w:line="360" w:lineRule="auto"/>
        <w:ind w:left="1238" w:right="656"/>
        <w:jc w:val="both"/>
      </w:pPr>
      <w:r>
        <w:lastRenderedPageBreak/>
        <w:t>Dichos criterios son evaluados por la autoridad sanitaria, correspondiente al Ministerios de Salud, quien deberá entregar información oficial respecto a la transición al retorno. Se describen a continuación los principales elementos que deben considerar la dirección durante el regreso a actividades basado en las recomendaciones entregadas por el Ministerio de Educación en Protocolo de Orientaciones para el año escolar 2020.</w:t>
      </w:r>
    </w:p>
    <w:p w14:paraId="5B60D840" w14:textId="77777777" w:rsidR="00BD3798" w:rsidRDefault="00BD3798">
      <w:pPr>
        <w:pStyle w:val="Textoindependiente"/>
      </w:pPr>
    </w:p>
    <w:p w14:paraId="2D55044A" w14:textId="77777777" w:rsidR="00BD3798" w:rsidRDefault="00760C9D">
      <w:pPr>
        <w:pStyle w:val="Ttulo1"/>
        <w:spacing w:before="170"/>
      </w:pPr>
      <w:r>
        <w:t>MEDIDAS ESPECÍFICAS DE PREVENCIÓN.</w:t>
      </w:r>
    </w:p>
    <w:p w14:paraId="31925A15" w14:textId="77777777" w:rsidR="00BD3798" w:rsidRDefault="00760C9D">
      <w:pPr>
        <w:pStyle w:val="Textoindependiente"/>
        <w:spacing w:before="146" w:line="360" w:lineRule="auto"/>
        <w:ind w:left="1238" w:right="653" w:firstLine="707"/>
        <w:jc w:val="both"/>
      </w:pPr>
      <w:r>
        <w:t>Las medidas de prevención presentadas a continuación deben ser de público conocimiento por parte de la comunidad. Se deben utilizar todas las estrategias que apunten a una adecuada compresión y cumplimiento de éstas; incorporación en contenidos curriculares, carteles, afiches, diario mural, etc.</w:t>
      </w:r>
    </w:p>
    <w:p w14:paraId="5696B13E" w14:textId="77777777" w:rsidR="00BD3798" w:rsidRDefault="00BD3798">
      <w:pPr>
        <w:pStyle w:val="Textoindependiente"/>
      </w:pPr>
    </w:p>
    <w:p w14:paraId="6E1A7AA7" w14:textId="77777777" w:rsidR="00BD3798" w:rsidRDefault="00760C9D">
      <w:pPr>
        <w:pStyle w:val="Ttulo1"/>
        <w:spacing w:before="173"/>
      </w:pPr>
      <w:r>
        <w:t>MEDIDAS SANITARIAS Y DE PROTECCIÓN DE LA SALUD</w:t>
      </w:r>
    </w:p>
    <w:p w14:paraId="08E03E6D" w14:textId="2E4F6C06" w:rsidR="00BD3798" w:rsidRDefault="00431F90">
      <w:pPr>
        <w:pStyle w:val="Prrafodelista"/>
        <w:numPr>
          <w:ilvl w:val="1"/>
          <w:numId w:val="4"/>
        </w:numPr>
        <w:tabs>
          <w:tab w:val="left" w:pos="1947"/>
        </w:tabs>
        <w:spacing w:before="146"/>
        <w:ind w:hanging="349"/>
        <w:rPr>
          <w:sz w:val="24"/>
        </w:rPr>
      </w:pPr>
      <w:r>
        <w:rPr>
          <w:noProof/>
          <w:lang w:val="es-CL" w:eastAsia="es-CL"/>
        </w:rPr>
        <mc:AlternateContent>
          <mc:Choice Requires="wps">
            <w:drawing>
              <wp:anchor distT="0" distB="0" distL="114300" distR="114300" simplePos="0" relativeHeight="15729152" behindDoc="0" locked="0" layoutInCell="1" allowOverlap="1" wp14:anchorId="2B8944C1" wp14:editId="23772EE9">
                <wp:simplePos x="0" y="0"/>
                <wp:positionH relativeFrom="page">
                  <wp:posOffset>1350645</wp:posOffset>
                </wp:positionH>
                <wp:positionV relativeFrom="paragraph">
                  <wp:posOffset>254635</wp:posOffset>
                </wp:positionV>
                <wp:extent cx="4540885" cy="10795"/>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F2165" id="Rectangle 27" o:spid="_x0000_s1026" style="position:absolute;margin-left:106.35pt;margin-top:20.05pt;width:357.55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" fillcolor="black" stroked="f">
                <w10:wrap anchorx="page"/>
              </v:rect>
            </w:pict>
          </mc:Fallback>
        </mc:AlternateContent>
      </w:r>
      <w:r w:rsidR="00760C9D">
        <w:rPr>
          <w:sz w:val="24"/>
        </w:rPr>
        <w:t>Protocolo de limpieza y desinfección de establecimientos</w:t>
      </w:r>
      <w:r w:rsidR="00760C9D">
        <w:rPr>
          <w:spacing w:val="-5"/>
          <w:sz w:val="24"/>
        </w:rPr>
        <w:t xml:space="preserve"> </w:t>
      </w:r>
      <w:r w:rsidR="00760C9D">
        <w:rPr>
          <w:sz w:val="24"/>
        </w:rPr>
        <w:t>educacionales.</w:t>
      </w:r>
      <w:r w:rsidR="00760C9D">
        <w:rPr>
          <w:sz w:val="24"/>
          <w:vertAlign w:val="superscript"/>
        </w:rPr>
        <w:t>1</w:t>
      </w:r>
    </w:p>
    <w:p w14:paraId="1DC7827D" w14:textId="77777777" w:rsidR="00BD3798" w:rsidRDefault="00760C9D">
      <w:pPr>
        <w:pStyle w:val="Textoindependiente"/>
        <w:spacing w:before="147" w:line="360" w:lineRule="auto"/>
        <w:ind w:left="1238"/>
      </w:pPr>
      <w:r>
        <w:t>El establecimiento educacional debe ser sanitizados al menos cada 24 horas. Se debe limpiar y luego desinfectar todas las superficies.</w:t>
      </w:r>
    </w:p>
    <w:p w14:paraId="09E5B34E" w14:textId="77777777" w:rsidR="00BD3798" w:rsidRDefault="00760C9D">
      <w:pPr>
        <w:pStyle w:val="Textoindependiente"/>
        <w:ind w:left="1238"/>
      </w:pPr>
      <w:r>
        <w:t>Los artículos que se deben considerar para la limpieza de del establecimiento son los siguientes:</w:t>
      </w:r>
    </w:p>
    <w:p w14:paraId="4C1C6C29" w14:textId="77777777" w:rsidR="00BD3798" w:rsidRDefault="00BD3798">
      <w:pPr>
        <w:pStyle w:val="Textoindependiente"/>
      </w:pPr>
    </w:p>
    <w:p w14:paraId="796E3CE7" w14:textId="77777777" w:rsidR="00BD3798" w:rsidRDefault="00BD3798">
      <w:pPr>
        <w:pStyle w:val="Textoindependiente"/>
        <w:spacing w:before="11"/>
        <w:rPr>
          <w:sz w:val="21"/>
        </w:rPr>
      </w:pPr>
    </w:p>
    <w:p w14:paraId="15236C39" w14:textId="77777777" w:rsidR="00BD3798" w:rsidRDefault="00760C9D">
      <w:pPr>
        <w:pStyle w:val="Textoindependiente"/>
        <w:ind w:left="1238"/>
      </w:pPr>
      <w:r>
        <w:rPr>
          <w:u w:val="single"/>
        </w:rPr>
        <w:t>Artículos de Limpieza</w:t>
      </w:r>
    </w:p>
    <w:p w14:paraId="0AFB7564" w14:textId="77777777" w:rsidR="00BD3798" w:rsidRDefault="00760C9D">
      <w:pPr>
        <w:pStyle w:val="Prrafodelista"/>
        <w:numPr>
          <w:ilvl w:val="0"/>
          <w:numId w:val="3"/>
        </w:numPr>
        <w:tabs>
          <w:tab w:val="left" w:pos="1946"/>
          <w:tab w:val="left" w:pos="1947"/>
        </w:tabs>
        <w:spacing w:before="135"/>
        <w:ind w:left="1946" w:hanging="349"/>
        <w:jc w:val="left"/>
      </w:pPr>
      <w:r>
        <w:t>Jabón</w:t>
      </w:r>
    </w:p>
    <w:p w14:paraId="6BD33705" w14:textId="77777777" w:rsidR="00BD3798" w:rsidRDefault="00760C9D">
      <w:pPr>
        <w:pStyle w:val="Prrafodelista"/>
        <w:numPr>
          <w:ilvl w:val="0"/>
          <w:numId w:val="3"/>
        </w:numPr>
        <w:tabs>
          <w:tab w:val="left" w:pos="1946"/>
          <w:tab w:val="left" w:pos="1947"/>
        </w:tabs>
        <w:spacing w:before="134"/>
        <w:ind w:left="1946" w:hanging="349"/>
        <w:jc w:val="left"/>
      </w:pPr>
      <w:r>
        <w:t>Dispensador de jabón</w:t>
      </w:r>
    </w:p>
    <w:p w14:paraId="20F2B5C7" w14:textId="77777777" w:rsidR="00BD3798" w:rsidRDefault="00760C9D">
      <w:pPr>
        <w:pStyle w:val="Prrafodelista"/>
        <w:numPr>
          <w:ilvl w:val="0"/>
          <w:numId w:val="3"/>
        </w:numPr>
        <w:tabs>
          <w:tab w:val="left" w:pos="1946"/>
          <w:tab w:val="left" w:pos="1947"/>
        </w:tabs>
        <w:spacing w:before="135"/>
        <w:ind w:left="1946" w:hanging="349"/>
        <w:jc w:val="left"/>
      </w:pPr>
      <w:r>
        <w:t>Papel secante en rodillos</w:t>
      </w:r>
    </w:p>
    <w:p w14:paraId="1A34499E" w14:textId="77777777" w:rsidR="00BD3798" w:rsidRDefault="00760C9D">
      <w:pPr>
        <w:pStyle w:val="Prrafodelista"/>
        <w:numPr>
          <w:ilvl w:val="0"/>
          <w:numId w:val="3"/>
        </w:numPr>
        <w:tabs>
          <w:tab w:val="left" w:pos="1946"/>
          <w:tab w:val="left" w:pos="1947"/>
        </w:tabs>
        <w:spacing w:before="135"/>
        <w:ind w:left="1946" w:hanging="349"/>
        <w:jc w:val="left"/>
      </w:pPr>
      <w:r>
        <w:t>Dispensador de papel secante en</w:t>
      </w:r>
      <w:r>
        <w:rPr>
          <w:spacing w:val="-5"/>
        </w:rPr>
        <w:t xml:space="preserve"> </w:t>
      </w:r>
      <w:r>
        <w:t>rodillos</w:t>
      </w:r>
    </w:p>
    <w:p w14:paraId="62F90052" w14:textId="77777777" w:rsidR="00BD3798" w:rsidRDefault="00760C9D">
      <w:pPr>
        <w:pStyle w:val="Prrafodelista"/>
        <w:numPr>
          <w:ilvl w:val="0"/>
          <w:numId w:val="3"/>
        </w:numPr>
        <w:tabs>
          <w:tab w:val="left" w:pos="1946"/>
          <w:tab w:val="left" w:pos="1947"/>
        </w:tabs>
        <w:spacing w:before="134"/>
        <w:ind w:left="1946" w:hanging="349"/>
        <w:jc w:val="left"/>
      </w:pPr>
      <w:r>
        <w:t>Paños de</w:t>
      </w:r>
      <w:r>
        <w:rPr>
          <w:spacing w:val="-3"/>
        </w:rPr>
        <w:t xml:space="preserve"> </w:t>
      </w:r>
      <w:r>
        <w:t>limpieza</w:t>
      </w:r>
    </w:p>
    <w:p w14:paraId="058E4666" w14:textId="77777777" w:rsidR="00BD3798" w:rsidRDefault="00760C9D">
      <w:pPr>
        <w:pStyle w:val="Prrafodelista"/>
        <w:numPr>
          <w:ilvl w:val="0"/>
          <w:numId w:val="3"/>
        </w:numPr>
        <w:tabs>
          <w:tab w:val="left" w:pos="1946"/>
          <w:tab w:val="left" w:pos="1947"/>
        </w:tabs>
        <w:spacing w:before="133"/>
        <w:ind w:left="1946" w:hanging="349"/>
        <w:jc w:val="left"/>
      </w:pPr>
      <w:r>
        <w:t>Envases vacíos para realizar diluciones de productos de limpieza y</w:t>
      </w:r>
      <w:r>
        <w:rPr>
          <w:spacing w:val="-8"/>
        </w:rPr>
        <w:t xml:space="preserve"> </w:t>
      </w:r>
      <w:r>
        <w:t>desinfección</w:t>
      </w:r>
    </w:p>
    <w:p w14:paraId="3E2F6D27" w14:textId="77777777" w:rsidR="00BD3798" w:rsidRDefault="00BD3798">
      <w:pPr>
        <w:pStyle w:val="Textoindependiente"/>
      </w:pPr>
    </w:p>
    <w:p w14:paraId="3C7B508D" w14:textId="77777777" w:rsidR="00BD3798" w:rsidRDefault="00BD3798">
      <w:pPr>
        <w:pStyle w:val="Textoindependiente"/>
      </w:pPr>
    </w:p>
    <w:p w14:paraId="61CE13D4" w14:textId="77777777" w:rsidR="00BD3798" w:rsidRDefault="00BD3798">
      <w:pPr>
        <w:pStyle w:val="Textoindependiente"/>
      </w:pPr>
    </w:p>
    <w:p w14:paraId="39DB875B" w14:textId="77777777" w:rsidR="00BD3798" w:rsidRDefault="00760C9D">
      <w:pPr>
        <w:pStyle w:val="Textoindependiente"/>
        <w:spacing w:before="136"/>
        <w:ind w:left="1238"/>
      </w:pPr>
      <w:r>
        <w:rPr>
          <w:u w:val="single"/>
        </w:rPr>
        <w:t>Productos Desinfectantes</w:t>
      </w:r>
    </w:p>
    <w:p w14:paraId="35E471A5" w14:textId="77777777" w:rsidR="00BD3798" w:rsidRDefault="00760C9D">
      <w:pPr>
        <w:pStyle w:val="Prrafodelista"/>
        <w:numPr>
          <w:ilvl w:val="0"/>
          <w:numId w:val="3"/>
        </w:numPr>
        <w:tabs>
          <w:tab w:val="left" w:pos="1946"/>
          <w:tab w:val="left" w:pos="1947"/>
        </w:tabs>
        <w:spacing w:before="134"/>
        <w:ind w:left="1946" w:hanging="349"/>
        <w:jc w:val="left"/>
      </w:pPr>
      <w:r>
        <w:t>Soluciones de Hipoclorito de Sodio al</w:t>
      </w:r>
      <w:r>
        <w:rPr>
          <w:spacing w:val="-3"/>
        </w:rPr>
        <w:t xml:space="preserve"> </w:t>
      </w:r>
      <w:r>
        <w:t>5%</w:t>
      </w:r>
    </w:p>
    <w:p w14:paraId="17E89AA4" w14:textId="153BF312" w:rsidR="00BD3798" w:rsidRDefault="00431F90">
      <w:pPr>
        <w:pStyle w:val="Textoindependiente"/>
        <w:spacing w:before="11"/>
        <w:rPr>
          <w:sz w:val="19"/>
        </w:rPr>
      </w:pPr>
      <w:r>
        <w:rPr>
          <w:noProof/>
          <w:lang w:val="es-CL" w:eastAsia="es-CL"/>
        </w:rPr>
        <mc:AlternateContent>
          <mc:Choice Requires="wps">
            <w:drawing>
              <wp:anchor distT="0" distB="0" distL="0" distR="0" simplePos="0" relativeHeight="487587840" behindDoc="1" locked="0" layoutInCell="1" allowOverlap="1" wp14:anchorId="4C1F730F" wp14:editId="0D7D2688">
                <wp:simplePos x="0" y="0"/>
                <wp:positionH relativeFrom="page">
                  <wp:posOffset>901065</wp:posOffset>
                </wp:positionH>
                <wp:positionV relativeFrom="paragraph">
                  <wp:posOffset>179070</wp:posOffset>
                </wp:positionV>
                <wp:extent cx="1828800" cy="6350"/>
                <wp:effectExtent l="0" t="0" r="0" b="0"/>
                <wp:wrapTopAndBottom/>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EA564D" id="Rectangle 26" o:spid="_x0000_s1026" style="position:absolute;margin-left:70.95pt;margin-top:14.1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" fillcolor="black" stroked="f">
                <w10:wrap type="topAndBottom" anchorx="page"/>
              </v:rect>
            </w:pict>
          </mc:Fallback>
        </mc:AlternateContent>
      </w:r>
    </w:p>
    <w:p w14:paraId="518134EF" w14:textId="77777777" w:rsidR="00BD3798" w:rsidRDefault="00760C9D">
      <w:pPr>
        <w:spacing w:before="54"/>
        <w:ind w:left="1238"/>
        <w:rPr>
          <w:rFonts w:ascii="Arial" w:hAnsi="Arial"/>
          <w:sz w:val="20"/>
        </w:rPr>
      </w:pPr>
      <w:r>
        <w:rPr>
          <w:rFonts w:ascii="Times New Roman" w:hAnsi="Times New Roman"/>
          <w:sz w:val="20"/>
          <w:vertAlign w:val="superscript"/>
        </w:rPr>
        <w:t>1</w:t>
      </w:r>
      <w:r>
        <w:rPr>
          <w:rFonts w:ascii="Times New Roman" w:hAnsi="Times New Roman"/>
          <w:sz w:val="20"/>
        </w:rPr>
        <w:t xml:space="preserve"> </w:t>
      </w:r>
      <w:r>
        <w:rPr>
          <w:rFonts w:ascii="Arial" w:hAnsi="Arial"/>
          <w:sz w:val="20"/>
        </w:rPr>
        <w:t>Protocolo N° 3: Limpieza y desinfección de establecimientos educacionales.</w:t>
      </w:r>
    </w:p>
    <w:p w14:paraId="64D886DE" w14:textId="77777777" w:rsidR="00BD3798" w:rsidRDefault="00BD3798">
      <w:pPr>
        <w:rPr>
          <w:rFonts w:ascii="Arial" w:hAnsi="Arial"/>
          <w:sz w:val="20"/>
        </w:rPr>
        <w:sectPr w:rsidR="00BD3798">
          <w:pgSz w:w="12240" w:h="15840"/>
          <w:pgMar w:top="1560" w:right="1040" w:bottom="1720" w:left="180" w:header="330" w:footer="1521" w:gutter="0"/>
          <w:cols w:space="720"/>
        </w:sectPr>
      </w:pPr>
    </w:p>
    <w:p w14:paraId="61BAEEE1" w14:textId="77777777" w:rsidR="00BD3798" w:rsidRDefault="00760C9D">
      <w:pPr>
        <w:pStyle w:val="Prrafodelista"/>
        <w:numPr>
          <w:ilvl w:val="0"/>
          <w:numId w:val="3"/>
        </w:numPr>
        <w:tabs>
          <w:tab w:val="left" w:pos="1946"/>
          <w:tab w:val="left" w:pos="1947"/>
        </w:tabs>
        <w:spacing w:before="127"/>
        <w:ind w:left="1946" w:hanging="349"/>
        <w:jc w:val="left"/>
      </w:pPr>
      <w:r>
        <w:lastRenderedPageBreak/>
        <w:t>Alcohol</w:t>
      </w:r>
      <w:r>
        <w:rPr>
          <w:spacing w:val="-3"/>
        </w:rPr>
        <w:t xml:space="preserve"> </w:t>
      </w:r>
      <w:r>
        <w:t>Gel</w:t>
      </w:r>
    </w:p>
    <w:p w14:paraId="5B6B0DB8" w14:textId="77777777" w:rsidR="00BD3798" w:rsidRDefault="00760C9D">
      <w:pPr>
        <w:pStyle w:val="Prrafodelista"/>
        <w:numPr>
          <w:ilvl w:val="0"/>
          <w:numId w:val="3"/>
        </w:numPr>
        <w:tabs>
          <w:tab w:val="left" w:pos="1946"/>
          <w:tab w:val="left" w:pos="1947"/>
        </w:tabs>
        <w:spacing w:before="135"/>
        <w:ind w:left="1946" w:hanging="349"/>
        <w:jc w:val="left"/>
      </w:pPr>
      <w:r>
        <w:t>Dispensador de Alcohol</w:t>
      </w:r>
      <w:r>
        <w:rPr>
          <w:spacing w:val="-1"/>
        </w:rPr>
        <w:t xml:space="preserve"> </w:t>
      </w:r>
      <w:r>
        <w:t>Gel</w:t>
      </w:r>
    </w:p>
    <w:p w14:paraId="34FA3FD5" w14:textId="77777777" w:rsidR="00BD3798" w:rsidRDefault="00760C9D">
      <w:pPr>
        <w:pStyle w:val="Prrafodelista"/>
        <w:numPr>
          <w:ilvl w:val="0"/>
          <w:numId w:val="3"/>
        </w:numPr>
        <w:tabs>
          <w:tab w:val="left" w:pos="1946"/>
          <w:tab w:val="left" w:pos="1947"/>
        </w:tabs>
        <w:spacing w:before="132"/>
        <w:ind w:left="1946" w:hanging="349"/>
        <w:jc w:val="left"/>
      </w:pPr>
      <w:r>
        <w:t>Alcohol etílico 70% (para limpieza de artículos electrónicos: computadores, teclados,</w:t>
      </w:r>
      <w:r>
        <w:rPr>
          <w:spacing w:val="-15"/>
        </w:rPr>
        <w:t xml:space="preserve"> </w:t>
      </w:r>
      <w:r>
        <w:t>etc.)</w:t>
      </w:r>
    </w:p>
    <w:p w14:paraId="7F6FAF1C" w14:textId="77777777" w:rsidR="00BD3798" w:rsidRDefault="00BD3798">
      <w:pPr>
        <w:pStyle w:val="Textoindependiente"/>
      </w:pPr>
    </w:p>
    <w:p w14:paraId="7A9DB21D" w14:textId="77777777" w:rsidR="00BD3798" w:rsidRDefault="00BD3798">
      <w:pPr>
        <w:pStyle w:val="Textoindependiente"/>
      </w:pPr>
    </w:p>
    <w:p w14:paraId="0EC706F0" w14:textId="77777777" w:rsidR="00BD3798" w:rsidRDefault="00760C9D">
      <w:pPr>
        <w:pStyle w:val="Textoindependiente"/>
        <w:spacing w:before="1"/>
        <w:ind w:left="1238"/>
      </w:pPr>
      <w:r>
        <w:rPr>
          <w:u w:val="single"/>
        </w:rPr>
        <w:t>Artículos de Protección Personal</w:t>
      </w:r>
    </w:p>
    <w:p w14:paraId="0461D72B" w14:textId="77777777" w:rsidR="00BD3798" w:rsidRDefault="00760C9D">
      <w:pPr>
        <w:pStyle w:val="Prrafodelista"/>
        <w:numPr>
          <w:ilvl w:val="0"/>
          <w:numId w:val="3"/>
        </w:numPr>
        <w:tabs>
          <w:tab w:val="left" w:pos="1946"/>
          <w:tab w:val="left" w:pos="1947"/>
        </w:tabs>
        <w:spacing w:before="134"/>
        <w:ind w:left="1946" w:hanging="349"/>
        <w:jc w:val="left"/>
      </w:pPr>
      <w:r>
        <w:t>Mascarillas.</w:t>
      </w:r>
    </w:p>
    <w:p w14:paraId="38884604" w14:textId="77777777" w:rsidR="00BD3798" w:rsidRDefault="00760C9D">
      <w:pPr>
        <w:pStyle w:val="Prrafodelista"/>
        <w:numPr>
          <w:ilvl w:val="0"/>
          <w:numId w:val="3"/>
        </w:numPr>
        <w:tabs>
          <w:tab w:val="left" w:pos="1946"/>
          <w:tab w:val="left" w:pos="1947"/>
        </w:tabs>
        <w:spacing w:before="135" w:line="360" w:lineRule="auto"/>
        <w:ind w:right="657" w:hanging="360"/>
        <w:jc w:val="left"/>
      </w:pPr>
      <w:r>
        <w:t>Guantes para labores de aseo desechables o reutilizables, resistentes, impermeables y de manga larga (no quirúrgicos).</w:t>
      </w:r>
    </w:p>
    <w:p w14:paraId="5EF2E689" w14:textId="77777777" w:rsidR="00BD3798" w:rsidRDefault="00760C9D">
      <w:pPr>
        <w:pStyle w:val="Prrafodelista"/>
        <w:numPr>
          <w:ilvl w:val="0"/>
          <w:numId w:val="3"/>
        </w:numPr>
        <w:tabs>
          <w:tab w:val="left" w:pos="1946"/>
          <w:tab w:val="left" w:pos="1947"/>
        </w:tabs>
        <w:spacing w:before="1"/>
        <w:ind w:left="1946" w:hanging="349"/>
        <w:jc w:val="left"/>
      </w:pPr>
      <w:r>
        <w:t xml:space="preserve">Traje </w:t>
      </w:r>
      <w:proofErr w:type="spellStart"/>
      <w:r>
        <w:t>Tyvek</w:t>
      </w:r>
      <w:proofErr w:type="spellEnd"/>
      <w:r>
        <w:t xml:space="preserve"> para el personal de</w:t>
      </w:r>
      <w:r>
        <w:rPr>
          <w:spacing w:val="-9"/>
        </w:rPr>
        <w:t xml:space="preserve"> </w:t>
      </w:r>
      <w:r>
        <w:t>aseo.</w:t>
      </w:r>
    </w:p>
    <w:p w14:paraId="278302DE" w14:textId="77777777" w:rsidR="00BD3798" w:rsidRDefault="00760C9D">
      <w:pPr>
        <w:pStyle w:val="Prrafodelista"/>
        <w:numPr>
          <w:ilvl w:val="0"/>
          <w:numId w:val="3"/>
        </w:numPr>
        <w:tabs>
          <w:tab w:val="left" w:pos="1946"/>
          <w:tab w:val="left" w:pos="1947"/>
        </w:tabs>
        <w:spacing w:before="133"/>
        <w:ind w:left="1946" w:hanging="349"/>
        <w:jc w:val="left"/>
      </w:pPr>
      <w:r>
        <w:t>Pechera desechable o reutilizable para el personal de</w:t>
      </w:r>
      <w:r>
        <w:rPr>
          <w:spacing w:val="-6"/>
        </w:rPr>
        <w:t xml:space="preserve"> </w:t>
      </w:r>
      <w:r>
        <w:t>aseo.</w:t>
      </w:r>
    </w:p>
    <w:p w14:paraId="6811C41B" w14:textId="77777777" w:rsidR="00BD3798" w:rsidRDefault="00BD3798">
      <w:pPr>
        <w:pStyle w:val="Textoindependiente"/>
      </w:pPr>
    </w:p>
    <w:p w14:paraId="0C9D2843" w14:textId="77777777" w:rsidR="00BD3798" w:rsidRDefault="00BD3798">
      <w:pPr>
        <w:pStyle w:val="Textoindependiente"/>
      </w:pPr>
    </w:p>
    <w:p w14:paraId="041E4DC3" w14:textId="77777777" w:rsidR="00BD3798" w:rsidRDefault="00760C9D">
      <w:pPr>
        <w:pStyle w:val="Prrafodelista"/>
        <w:numPr>
          <w:ilvl w:val="0"/>
          <w:numId w:val="2"/>
        </w:numPr>
        <w:tabs>
          <w:tab w:val="left" w:pos="1947"/>
        </w:tabs>
        <w:spacing w:line="360" w:lineRule="auto"/>
        <w:ind w:right="656" w:hanging="360"/>
        <w:jc w:val="both"/>
      </w:pPr>
      <w:r>
        <w:t>Proceso de limpieza: mediante la remoción de materia orgánica e inorgánica, usualmente mediante fricción, con la ayuda de detergentes o jabón, enjuagando posteriormente con agua para eliminar la suciedad por</w:t>
      </w:r>
      <w:r>
        <w:rPr>
          <w:spacing w:val="-8"/>
        </w:rPr>
        <w:t xml:space="preserve"> </w:t>
      </w:r>
      <w:r>
        <w:t>arrastre.</w:t>
      </w:r>
    </w:p>
    <w:p w14:paraId="1999E6E4" w14:textId="77777777" w:rsidR="00BD3798" w:rsidRDefault="00BD3798">
      <w:pPr>
        <w:pStyle w:val="Textoindependiente"/>
        <w:spacing w:before="11"/>
        <w:rPr>
          <w:sz w:val="32"/>
        </w:rPr>
      </w:pPr>
    </w:p>
    <w:p w14:paraId="403B8362" w14:textId="77777777" w:rsidR="00BD3798" w:rsidRDefault="00760C9D">
      <w:pPr>
        <w:pStyle w:val="Prrafodelista"/>
        <w:numPr>
          <w:ilvl w:val="0"/>
          <w:numId w:val="2"/>
        </w:numPr>
        <w:tabs>
          <w:tab w:val="left" w:pos="1947"/>
        </w:tabs>
        <w:spacing w:before="1" w:line="360" w:lineRule="auto"/>
        <w:ind w:right="652" w:hanging="360"/>
        <w:jc w:val="both"/>
      </w:pPr>
      <w:r>
        <w:t>Desinfección de superficies ya limpias: con la aplicación de productos desinfectantes a través del uso de rociadores, toallas, paños de fibra o microfibra o trapeadores, entre otros métodos.</w:t>
      </w:r>
    </w:p>
    <w:p w14:paraId="462C162D" w14:textId="382867AC" w:rsidR="00BD3798" w:rsidRDefault="00760C9D">
      <w:pPr>
        <w:pStyle w:val="Prrafodelista"/>
        <w:numPr>
          <w:ilvl w:val="0"/>
          <w:numId w:val="3"/>
        </w:numPr>
        <w:tabs>
          <w:tab w:val="left" w:pos="1947"/>
        </w:tabs>
        <w:spacing w:before="1" w:line="360" w:lineRule="auto"/>
        <w:ind w:right="656" w:hanging="360"/>
      </w:pPr>
      <w:r>
        <w:t xml:space="preserve">Para los efectos de este protocolo, se recomienda el uso de hipoclorito de sodio al 0.1% o soluciones de hipoclorito de sodio al 5% (dilución 1:50 si se usa cloro doméstico a una concentración inicial de 5%. Lo anterior equivale a </w:t>
      </w:r>
      <w:r w:rsidR="00A822DB">
        <w:t>que,</w:t>
      </w:r>
      <w:r>
        <w:t xml:space="preserve"> por cada litro de agua, agregar 20cc de Cloro (4 cucharaditas) a una concentración de un</w:t>
      </w:r>
      <w:r>
        <w:rPr>
          <w:spacing w:val="-9"/>
        </w:rPr>
        <w:t xml:space="preserve"> </w:t>
      </w:r>
      <w:r>
        <w:t>5%).</w:t>
      </w:r>
    </w:p>
    <w:p w14:paraId="245B9271" w14:textId="77777777" w:rsidR="00BD3798" w:rsidRDefault="00760C9D">
      <w:pPr>
        <w:pStyle w:val="Prrafodelista"/>
        <w:numPr>
          <w:ilvl w:val="0"/>
          <w:numId w:val="3"/>
        </w:numPr>
        <w:tabs>
          <w:tab w:val="left" w:pos="1947"/>
        </w:tabs>
        <w:spacing w:line="360" w:lineRule="auto"/>
        <w:ind w:right="652" w:hanging="360"/>
      </w:pPr>
      <w:r>
        <w:t>Para las superficies que podrían ser dañadas por el hipoclorito de sodio, se puede utilizar una concentración de etanol del 70%. En el caso de uso de etanol, se debe mantener lejos de la manipulación de los</w:t>
      </w:r>
      <w:r>
        <w:rPr>
          <w:spacing w:val="-1"/>
        </w:rPr>
        <w:t xml:space="preserve"> </w:t>
      </w:r>
      <w:r>
        <w:t>estudiantes.</w:t>
      </w:r>
    </w:p>
    <w:p w14:paraId="680DC793" w14:textId="77777777" w:rsidR="00BD3798" w:rsidRDefault="00760C9D">
      <w:pPr>
        <w:pStyle w:val="Prrafodelista"/>
        <w:numPr>
          <w:ilvl w:val="0"/>
          <w:numId w:val="3"/>
        </w:numPr>
        <w:tabs>
          <w:tab w:val="left" w:pos="1947"/>
        </w:tabs>
        <w:spacing w:line="360" w:lineRule="auto"/>
        <w:ind w:right="654" w:hanging="360"/>
      </w:pPr>
      <w:r>
        <w:t>Cuando se utilizan productos químicos para la limpieza, es importante mantener la instalación ventilada (por ejemplo, abrir las ventanas, si ello es factible) para proteger la salud del personal de limpieza y de los miembros de la</w:t>
      </w:r>
      <w:r>
        <w:rPr>
          <w:spacing w:val="-7"/>
        </w:rPr>
        <w:t xml:space="preserve"> </w:t>
      </w:r>
      <w:r>
        <w:t>comunidad.</w:t>
      </w:r>
    </w:p>
    <w:p w14:paraId="73AE3A06" w14:textId="77777777" w:rsidR="00BD3798" w:rsidRDefault="00BD3798">
      <w:pPr>
        <w:spacing w:line="360" w:lineRule="auto"/>
        <w:jc w:val="both"/>
        <w:sectPr w:rsidR="00BD3798">
          <w:pgSz w:w="12240" w:h="15840"/>
          <w:pgMar w:top="1560" w:right="1040" w:bottom="1800" w:left="180" w:header="330" w:footer="1521" w:gutter="0"/>
          <w:cols w:space="720"/>
        </w:sectPr>
      </w:pPr>
    </w:p>
    <w:p w14:paraId="7DF50065" w14:textId="77777777" w:rsidR="00BD3798" w:rsidRDefault="00760C9D">
      <w:pPr>
        <w:pStyle w:val="Prrafodelista"/>
        <w:numPr>
          <w:ilvl w:val="0"/>
          <w:numId w:val="3"/>
        </w:numPr>
        <w:tabs>
          <w:tab w:val="left" w:pos="1947"/>
        </w:tabs>
        <w:spacing w:before="127" w:line="360" w:lineRule="auto"/>
        <w:ind w:right="656" w:hanging="360"/>
      </w:pPr>
      <w:r>
        <w:lastRenderedPageBreak/>
        <w:t>Para efectuar la limpieza y desinfección, se debe privilegiar el uso de utensilios desechables. En el caso de utilizar utensilios reutilizables en estas tareas, estos deben desinfectarse utilizando los productos arriba</w:t>
      </w:r>
      <w:r>
        <w:rPr>
          <w:spacing w:val="-3"/>
        </w:rPr>
        <w:t xml:space="preserve"> </w:t>
      </w:r>
      <w:r>
        <w:t>señalados.</w:t>
      </w:r>
    </w:p>
    <w:p w14:paraId="3B1D2B96" w14:textId="77777777" w:rsidR="00BD3798" w:rsidRDefault="00760C9D">
      <w:pPr>
        <w:pStyle w:val="Prrafodelista"/>
        <w:numPr>
          <w:ilvl w:val="0"/>
          <w:numId w:val="3"/>
        </w:numPr>
        <w:tabs>
          <w:tab w:val="left" w:pos="1947"/>
        </w:tabs>
        <w:spacing w:line="360" w:lineRule="auto"/>
        <w:ind w:right="655" w:hanging="360"/>
      </w:pPr>
      <w:r>
        <w:t>En el caso de limpieza y desinfección de textiles, como cortinas, deben lavarse con un ciclo de agua caliente (90 ° C) y agregar detergente para la</w:t>
      </w:r>
      <w:r>
        <w:rPr>
          <w:spacing w:val="-10"/>
        </w:rPr>
        <w:t xml:space="preserve"> </w:t>
      </w:r>
      <w:r>
        <w:t>ropa.</w:t>
      </w:r>
    </w:p>
    <w:p w14:paraId="691DEDEF" w14:textId="77777777" w:rsidR="00BD3798" w:rsidRDefault="00760C9D">
      <w:pPr>
        <w:pStyle w:val="Prrafodelista"/>
        <w:numPr>
          <w:ilvl w:val="0"/>
          <w:numId w:val="3"/>
        </w:numPr>
        <w:tabs>
          <w:tab w:val="left" w:pos="1947"/>
        </w:tabs>
        <w:spacing w:line="360" w:lineRule="auto"/>
        <w:ind w:right="654" w:hanging="360"/>
      </w:pPr>
      <w:r>
        <w:t>Se debe priorizar la limpieza y desinfección de todas aquellas superficies que son manipuladas por los usuarios con alta frecuencia, como lo son: manillas, pasamanos, taza del inodoro, llaves de agua, superficies de las mesas, escritorios, superficies de apoyo, entre</w:t>
      </w:r>
      <w:r>
        <w:rPr>
          <w:spacing w:val="-12"/>
        </w:rPr>
        <w:t xml:space="preserve"> </w:t>
      </w:r>
      <w:r>
        <w:t>otras.</w:t>
      </w:r>
    </w:p>
    <w:p w14:paraId="3C3DDEDD" w14:textId="77777777" w:rsidR="00BD3798" w:rsidRDefault="00760C9D">
      <w:pPr>
        <w:pStyle w:val="Prrafodelista"/>
        <w:numPr>
          <w:ilvl w:val="0"/>
          <w:numId w:val="3"/>
        </w:numPr>
        <w:tabs>
          <w:tab w:val="left" w:pos="1947"/>
        </w:tabs>
        <w:spacing w:before="1" w:line="360" w:lineRule="auto"/>
        <w:ind w:right="655" w:hanging="360"/>
      </w:pPr>
      <w:r>
        <w:t>Se debe crear una rutina de limpieza y desinfección de los objetos que son frecuentemente tocados. Además, ante cualquier sospecha de contagio o contacto con persona contagiada se debe repetir la sanitización del establecimiento</w:t>
      </w:r>
      <w:r>
        <w:rPr>
          <w:spacing w:val="-5"/>
        </w:rPr>
        <w:t xml:space="preserve"> </w:t>
      </w:r>
      <w:r>
        <w:t>completo.</w:t>
      </w:r>
    </w:p>
    <w:p w14:paraId="2C9B937C" w14:textId="77777777" w:rsidR="00BD3798" w:rsidRDefault="00760C9D">
      <w:pPr>
        <w:pStyle w:val="Prrafodelista"/>
        <w:numPr>
          <w:ilvl w:val="0"/>
          <w:numId w:val="3"/>
        </w:numPr>
        <w:tabs>
          <w:tab w:val="left" w:pos="1947"/>
        </w:tabs>
        <w:spacing w:line="268" w:lineRule="exact"/>
        <w:ind w:left="1946" w:hanging="349"/>
      </w:pPr>
      <w:r>
        <w:t>Esta limpieza y desinfección también aplica a los buses de transporte</w:t>
      </w:r>
      <w:r>
        <w:rPr>
          <w:spacing w:val="-7"/>
        </w:rPr>
        <w:t xml:space="preserve"> </w:t>
      </w:r>
      <w:r>
        <w:t>escolar.</w:t>
      </w:r>
    </w:p>
    <w:p w14:paraId="6775D5A9" w14:textId="77777777" w:rsidR="00BD3798" w:rsidRDefault="00760C9D">
      <w:pPr>
        <w:pStyle w:val="Prrafodelista"/>
        <w:numPr>
          <w:ilvl w:val="0"/>
          <w:numId w:val="3"/>
        </w:numPr>
        <w:tabs>
          <w:tab w:val="left" w:pos="1947"/>
        </w:tabs>
        <w:spacing w:before="134"/>
        <w:ind w:right="655" w:hanging="360"/>
      </w:pPr>
      <w:r>
        <w:t>En el establecimiento se deberá colocar un basurero con tapa de apertura de pedal, y en su interior una bolsa de plástico que cierre herméticamente hasta ¾ de su capacidad para la eliminación de los</w:t>
      </w:r>
      <w:r>
        <w:rPr>
          <w:spacing w:val="-3"/>
        </w:rPr>
        <w:t xml:space="preserve"> </w:t>
      </w:r>
      <w:r>
        <w:t>residuos.</w:t>
      </w:r>
    </w:p>
    <w:p w14:paraId="2E929787" w14:textId="77777777" w:rsidR="00BD3798" w:rsidRDefault="00BD3798">
      <w:pPr>
        <w:pStyle w:val="Textoindependiente"/>
      </w:pPr>
    </w:p>
    <w:p w14:paraId="48CBD56F" w14:textId="77777777" w:rsidR="00BD3798" w:rsidRDefault="00BD3798">
      <w:pPr>
        <w:pStyle w:val="Textoindependiente"/>
      </w:pPr>
    </w:p>
    <w:p w14:paraId="4EC7D06D" w14:textId="77777777" w:rsidR="00BD3798" w:rsidRDefault="00BD3798">
      <w:pPr>
        <w:pStyle w:val="Textoindependiente"/>
        <w:spacing w:before="11"/>
        <w:rPr>
          <w:sz w:val="21"/>
        </w:rPr>
      </w:pPr>
    </w:p>
    <w:p w14:paraId="6293BBEA" w14:textId="77777777" w:rsidR="00BD3798" w:rsidRDefault="00760C9D">
      <w:pPr>
        <w:pStyle w:val="Prrafodelista"/>
        <w:numPr>
          <w:ilvl w:val="1"/>
          <w:numId w:val="4"/>
        </w:numPr>
        <w:tabs>
          <w:tab w:val="left" w:pos="1947"/>
        </w:tabs>
        <w:spacing w:before="1" w:line="360" w:lineRule="auto"/>
        <w:ind w:left="1958" w:right="657" w:hanging="360"/>
        <w:jc w:val="both"/>
        <w:rPr>
          <w:sz w:val="24"/>
        </w:rPr>
      </w:pPr>
      <w:r>
        <w:rPr>
          <w:sz w:val="24"/>
          <w:u w:val="single"/>
        </w:rPr>
        <w:t>Inducción a docentes y asistentes de la educación en medidas de cuidado y protección:</w:t>
      </w:r>
    </w:p>
    <w:p w14:paraId="589CE370" w14:textId="77777777" w:rsidR="00BD3798" w:rsidRDefault="00760C9D">
      <w:pPr>
        <w:pStyle w:val="Textoindependiente"/>
        <w:spacing w:before="2" w:line="360" w:lineRule="auto"/>
        <w:ind w:left="1958" w:right="656"/>
        <w:jc w:val="both"/>
      </w:pPr>
      <w:r>
        <w:t>Antes del inicio de las evaluaciones, el equipo directivo deberá coordinar una inducción para todo su equipo docente y de asistentes de la educación sobre medidas de higiene, salud y protección. El tiempo total de esta inducción sanitaria es de aproximadamente una hora.</w:t>
      </w:r>
    </w:p>
    <w:p w14:paraId="15CE1AF4" w14:textId="77777777" w:rsidR="00BD3798" w:rsidRDefault="00BD3798">
      <w:pPr>
        <w:pStyle w:val="Textoindependiente"/>
      </w:pPr>
    </w:p>
    <w:p w14:paraId="1EECBF43" w14:textId="77777777" w:rsidR="00BD3798" w:rsidRDefault="00760C9D">
      <w:pPr>
        <w:pStyle w:val="Prrafodelista"/>
        <w:numPr>
          <w:ilvl w:val="1"/>
          <w:numId w:val="4"/>
        </w:numPr>
        <w:tabs>
          <w:tab w:val="left" w:pos="1947"/>
        </w:tabs>
        <w:spacing w:before="169"/>
        <w:ind w:hanging="349"/>
        <w:rPr>
          <w:sz w:val="24"/>
        </w:rPr>
      </w:pPr>
      <w:r>
        <w:rPr>
          <w:sz w:val="24"/>
          <w:u w:val="single"/>
        </w:rPr>
        <w:t>Medidas preventivas para la</w:t>
      </w:r>
      <w:r>
        <w:rPr>
          <w:spacing w:val="-3"/>
          <w:sz w:val="24"/>
          <w:u w:val="single"/>
        </w:rPr>
        <w:t xml:space="preserve"> </w:t>
      </w:r>
      <w:r>
        <w:rPr>
          <w:sz w:val="24"/>
          <w:u w:val="single"/>
        </w:rPr>
        <w:t>evaluación.</w:t>
      </w:r>
    </w:p>
    <w:p w14:paraId="7B721ECA" w14:textId="77777777" w:rsidR="00BD3798" w:rsidRDefault="00BD3798">
      <w:pPr>
        <w:pStyle w:val="Textoindependiente"/>
        <w:rPr>
          <w:sz w:val="20"/>
        </w:rPr>
      </w:pPr>
    </w:p>
    <w:p w14:paraId="64142716" w14:textId="77777777" w:rsidR="00BD3798" w:rsidRDefault="00BD3798">
      <w:pPr>
        <w:pStyle w:val="Textoindependiente"/>
        <w:spacing w:before="9"/>
        <w:rPr>
          <w:sz w:val="23"/>
        </w:rPr>
      </w:pPr>
    </w:p>
    <w:p w14:paraId="742C72FF" w14:textId="77777777" w:rsidR="00BD3798" w:rsidRDefault="00760C9D">
      <w:pPr>
        <w:pStyle w:val="Prrafodelista"/>
        <w:numPr>
          <w:ilvl w:val="2"/>
          <w:numId w:val="4"/>
        </w:numPr>
        <w:tabs>
          <w:tab w:val="left" w:pos="1947"/>
        </w:tabs>
        <w:spacing w:before="52"/>
        <w:ind w:hanging="349"/>
        <w:jc w:val="both"/>
        <w:rPr>
          <w:b/>
          <w:sz w:val="24"/>
        </w:rPr>
      </w:pPr>
      <w:r>
        <w:rPr>
          <w:b/>
          <w:sz w:val="24"/>
        </w:rPr>
        <w:t>Medidas preventivas previas a la evaluación:</w:t>
      </w:r>
    </w:p>
    <w:p w14:paraId="68449213" w14:textId="77777777" w:rsidR="00BD3798" w:rsidRDefault="00760C9D">
      <w:pPr>
        <w:pStyle w:val="Prrafodelista"/>
        <w:numPr>
          <w:ilvl w:val="0"/>
          <w:numId w:val="3"/>
        </w:numPr>
        <w:tabs>
          <w:tab w:val="left" w:pos="1947"/>
        </w:tabs>
        <w:spacing w:before="147" w:line="348" w:lineRule="auto"/>
        <w:ind w:right="656" w:hanging="360"/>
        <w:rPr>
          <w:sz w:val="28"/>
        </w:rPr>
      </w:pPr>
      <w:r>
        <w:rPr>
          <w:sz w:val="24"/>
        </w:rPr>
        <w:t>Solicitud de hora de evaluación: Se sugiere utilizar medios no presenciales (vía telefónica, mail o redes sociales) para contactar a los apoderados o que los padres puedan solicitar evaluación de ingreso para sus</w:t>
      </w:r>
      <w:r>
        <w:rPr>
          <w:spacing w:val="-9"/>
          <w:sz w:val="24"/>
        </w:rPr>
        <w:t xml:space="preserve"> </w:t>
      </w:r>
      <w:r>
        <w:rPr>
          <w:sz w:val="24"/>
        </w:rPr>
        <w:t>hijos.</w:t>
      </w:r>
    </w:p>
    <w:p w14:paraId="29A4E368" w14:textId="77777777" w:rsidR="00BD3798" w:rsidRDefault="00BD3798">
      <w:pPr>
        <w:spacing w:line="348" w:lineRule="auto"/>
        <w:jc w:val="both"/>
        <w:rPr>
          <w:sz w:val="28"/>
        </w:rPr>
        <w:sectPr w:rsidR="00BD3798">
          <w:pgSz w:w="12240" w:h="15840"/>
          <w:pgMar w:top="1560" w:right="1040" w:bottom="1800" w:left="180" w:header="330" w:footer="1521" w:gutter="0"/>
          <w:cols w:space="720"/>
        </w:sectPr>
      </w:pPr>
    </w:p>
    <w:p w14:paraId="35B4D3F7" w14:textId="6F876531" w:rsidR="00BD3798" w:rsidRDefault="00760C9D">
      <w:pPr>
        <w:pStyle w:val="Prrafodelista"/>
        <w:numPr>
          <w:ilvl w:val="0"/>
          <w:numId w:val="3"/>
        </w:numPr>
        <w:tabs>
          <w:tab w:val="left" w:pos="1947"/>
        </w:tabs>
        <w:spacing w:before="127" w:line="360" w:lineRule="auto"/>
        <w:ind w:right="653" w:hanging="360"/>
        <w:rPr>
          <w:sz w:val="24"/>
        </w:rPr>
      </w:pPr>
      <w:r>
        <w:rPr>
          <w:sz w:val="24"/>
        </w:rPr>
        <w:lastRenderedPageBreak/>
        <w:t>Confirmación de la hora de evaluación: Previo a la evaluación, se sugiere contactar al apoderado para indagar la presencia de posibles síntomas de riesgo asociados a Covid-19. Esta indagación previa podría incluir preguntas sobre si el estudiante, su acompañante, o algún miembro de la familia han presentado gripe, malestar general, fatiga, dolor de cabeza y/o musculares, temperatura superior a 37,</w:t>
      </w:r>
      <w:r w:rsidR="00A822DB">
        <w:rPr>
          <w:sz w:val="24"/>
        </w:rPr>
        <w:t>5</w:t>
      </w:r>
      <w:r>
        <w:rPr>
          <w:sz w:val="24"/>
        </w:rPr>
        <w:t xml:space="preserve"> grados, tos seca, dificultad para respirar en los últimos 14</w:t>
      </w:r>
      <w:r>
        <w:rPr>
          <w:spacing w:val="-6"/>
          <w:sz w:val="24"/>
        </w:rPr>
        <w:t xml:space="preserve"> </w:t>
      </w:r>
      <w:r>
        <w:rPr>
          <w:sz w:val="24"/>
        </w:rPr>
        <w:t>días.</w:t>
      </w:r>
    </w:p>
    <w:p w14:paraId="753473A2" w14:textId="77777777" w:rsidR="00BD3798" w:rsidRDefault="00BD3798">
      <w:pPr>
        <w:pStyle w:val="Textoindependiente"/>
        <w:spacing w:before="10"/>
        <w:rPr>
          <w:sz w:val="35"/>
        </w:rPr>
      </w:pPr>
    </w:p>
    <w:p w14:paraId="784503EF" w14:textId="77777777" w:rsidR="00BD3798" w:rsidRDefault="00760C9D">
      <w:pPr>
        <w:pStyle w:val="Prrafodelista"/>
        <w:numPr>
          <w:ilvl w:val="2"/>
          <w:numId w:val="4"/>
        </w:numPr>
        <w:tabs>
          <w:tab w:val="left" w:pos="1947"/>
        </w:tabs>
        <w:spacing w:before="1"/>
        <w:ind w:hanging="349"/>
        <w:jc w:val="both"/>
        <w:rPr>
          <w:b/>
          <w:sz w:val="24"/>
        </w:rPr>
      </w:pPr>
      <w:r>
        <w:rPr>
          <w:b/>
          <w:sz w:val="24"/>
        </w:rPr>
        <w:t>Protocolo de ingreso a los</w:t>
      </w:r>
      <w:r>
        <w:rPr>
          <w:b/>
          <w:spacing w:val="-4"/>
          <w:sz w:val="24"/>
        </w:rPr>
        <w:t xml:space="preserve"> </w:t>
      </w:r>
      <w:r>
        <w:rPr>
          <w:b/>
          <w:sz w:val="24"/>
        </w:rPr>
        <w:t>establecimientos:</w:t>
      </w:r>
    </w:p>
    <w:p w14:paraId="0AB4F238" w14:textId="77777777" w:rsidR="00BD3798" w:rsidRDefault="00760C9D">
      <w:pPr>
        <w:pStyle w:val="Prrafodelista"/>
        <w:numPr>
          <w:ilvl w:val="0"/>
          <w:numId w:val="3"/>
        </w:numPr>
        <w:tabs>
          <w:tab w:val="left" w:pos="1947"/>
        </w:tabs>
        <w:spacing w:before="149" w:line="360" w:lineRule="auto"/>
        <w:ind w:right="653" w:hanging="360"/>
        <w:rPr>
          <w:sz w:val="24"/>
        </w:rPr>
      </w:pPr>
      <w:r>
        <w:rPr>
          <w:sz w:val="24"/>
        </w:rPr>
        <w:t xml:space="preserve">Al ingreso se debe registrar por escrito la fecha, horario, nombre y </w:t>
      </w:r>
      <w:proofErr w:type="spellStart"/>
      <w:r>
        <w:rPr>
          <w:sz w:val="24"/>
        </w:rPr>
        <w:t>rut</w:t>
      </w:r>
      <w:proofErr w:type="spellEnd"/>
      <w:r>
        <w:rPr>
          <w:sz w:val="24"/>
        </w:rPr>
        <w:t xml:space="preserve"> del usuario y de su acompañante, dirección, teléfono y/o correo electrónico del adulto responsable de manera de contar con una base de datos de fácil acceso en caso de presentarse algún síntoma asociado a Covid-19 o la confirmación como caso positivo mediante prueba PCR de alguno de los funcionarios del establecimiento que tuvieron contacto directo con el usuario y su acompañante. Asimismo, se debe informar al acompañante mediante un documento escrito las vías de comunicación con el establecimiento, de manera que ellos puedan dar aviso oportuno en caso de que el usuario y/o acompañante presenten síntomas asociados al Covid-19 o son diagnosticados como caso positivo mediante prueba PCR en fecha posterior a la evaluación</w:t>
      </w:r>
      <w:r>
        <w:rPr>
          <w:spacing w:val="-16"/>
          <w:sz w:val="24"/>
        </w:rPr>
        <w:t xml:space="preserve"> </w:t>
      </w:r>
      <w:r>
        <w:rPr>
          <w:sz w:val="24"/>
        </w:rPr>
        <w:t>presencial.</w:t>
      </w:r>
    </w:p>
    <w:p w14:paraId="5ABD14B3" w14:textId="77777777" w:rsidR="00BD3798" w:rsidRDefault="00760C9D">
      <w:pPr>
        <w:pStyle w:val="Prrafodelista"/>
        <w:numPr>
          <w:ilvl w:val="0"/>
          <w:numId w:val="3"/>
        </w:numPr>
        <w:tabs>
          <w:tab w:val="left" w:pos="1947"/>
        </w:tabs>
        <w:spacing w:line="360" w:lineRule="auto"/>
        <w:ind w:right="655" w:hanging="360"/>
        <w:rPr>
          <w:sz w:val="24"/>
        </w:rPr>
      </w:pPr>
      <w:r>
        <w:rPr>
          <w:sz w:val="24"/>
        </w:rPr>
        <w:t>Los espacios que serán utilizados para la realización de la evaluación, deben ser limpiados y desinfectados acorde al protocolo limpieza y desinfección de establecimientos educacionales.</w:t>
      </w:r>
    </w:p>
    <w:p w14:paraId="22D0065F" w14:textId="77777777" w:rsidR="00BD3798" w:rsidRDefault="00760C9D">
      <w:pPr>
        <w:pStyle w:val="Prrafodelista"/>
        <w:numPr>
          <w:ilvl w:val="0"/>
          <w:numId w:val="3"/>
        </w:numPr>
        <w:tabs>
          <w:tab w:val="left" w:pos="1947"/>
        </w:tabs>
        <w:spacing w:line="360" w:lineRule="auto"/>
        <w:ind w:right="655" w:hanging="360"/>
        <w:rPr>
          <w:sz w:val="24"/>
        </w:rPr>
      </w:pPr>
      <w:r>
        <w:rPr>
          <w:sz w:val="24"/>
        </w:rPr>
        <w:t>El estudiante podrá ser acompañado por un solo adulto, el que llevará mascarilla y deberán permanecer en lugar distinto de aquel que sea designado para la evaluación mientras esperan ser llamados. Se debe considerar solo una persona por metro cuadrado en el lugar de</w:t>
      </w:r>
      <w:r>
        <w:rPr>
          <w:spacing w:val="-4"/>
          <w:sz w:val="24"/>
        </w:rPr>
        <w:t xml:space="preserve"> </w:t>
      </w:r>
      <w:r>
        <w:rPr>
          <w:sz w:val="24"/>
        </w:rPr>
        <w:t>espera.</w:t>
      </w:r>
    </w:p>
    <w:p w14:paraId="21914135" w14:textId="77777777" w:rsidR="00BD3798" w:rsidRDefault="00BD3798">
      <w:pPr>
        <w:spacing w:line="360" w:lineRule="auto"/>
        <w:jc w:val="both"/>
        <w:rPr>
          <w:sz w:val="24"/>
        </w:rPr>
        <w:sectPr w:rsidR="00BD3798">
          <w:pgSz w:w="12240" w:h="15840"/>
          <w:pgMar w:top="1560" w:right="1040" w:bottom="1800" w:left="180" w:header="330" w:footer="1521" w:gutter="0"/>
          <w:cols w:space="720"/>
        </w:sectPr>
      </w:pPr>
    </w:p>
    <w:p w14:paraId="5C7F47CC" w14:textId="77777777" w:rsidR="00BD3798" w:rsidRDefault="00BD3798">
      <w:pPr>
        <w:pStyle w:val="Textoindependiente"/>
        <w:spacing w:before="4" w:after="1"/>
        <w:rPr>
          <w:sz w:val="15"/>
        </w:rPr>
      </w:pPr>
    </w:p>
    <w:p w14:paraId="19F24A22" w14:textId="3561FB02" w:rsidR="00BD3798" w:rsidRDefault="00431F90">
      <w:pPr>
        <w:pStyle w:val="Textoindependiente"/>
        <w:ind w:left="1658"/>
        <w:rPr>
          <w:sz w:val="20"/>
        </w:rPr>
      </w:pPr>
      <w:r>
        <w:rPr>
          <w:noProof/>
          <w:sz w:val="20"/>
          <w:lang w:val="es-CL" w:eastAsia="es-CL"/>
        </w:rPr>
        <mc:AlternateContent>
          <mc:Choice Requires="wpg">
            <w:drawing>
              <wp:inline distT="0" distB="0" distL="0" distR="0" wp14:anchorId="6D8DE335" wp14:editId="653174FD">
                <wp:extent cx="5885180" cy="3323590"/>
                <wp:effectExtent l="0" t="0" r="1270" b="63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3323590"/>
                          <a:chOff x="0" y="0"/>
                          <a:chExt cx="9268" cy="5234"/>
                        </a:xfrm>
                      </wpg:grpSpPr>
                      <pic:pic xmlns:pic="http://schemas.openxmlformats.org/drawingml/2006/picture">
                        <pic:nvPicPr>
                          <pic:cNvPr id="21"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6" cy="5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4"/>
                        <wps:cNvSpPr>
                          <a:spLocks/>
                        </wps:cNvSpPr>
                        <wps:spPr bwMode="auto">
                          <a:xfrm>
                            <a:off x="3725" y="4128"/>
                            <a:ext cx="1490" cy="202"/>
                          </a:xfrm>
                          <a:custGeom>
                            <a:avLst/>
                            <a:gdLst>
                              <a:gd name="T0" fmla="+- 0 5215 3725"/>
                              <a:gd name="T1" fmla="*/ T0 w 1490"/>
                              <a:gd name="T2" fmla="+- 0 4128 4128"/>
                              <a:gd name="T3" fmla="*/ 4128 h 202"/>
                              <a:gd name="T4" fmla="+- 0 5165 3725"/>
                              <a:gd name="T5" fmla="*/ T4 w 1490"/>
                              <a:gd name="T6" fmla="+- 0 4128 4128"/>
                              <a:gd name="T7" fmla="*/ 4128 h 202"/>
                              <a:gd name="T8" fmla="+- 0 5165 3725"/>
                              <a:gd name="T9" fmla="*/ T8 w 1490"/>
                              <a:gd name="T10" fmla="+- 0 4158 4128"/>
                              <a:gd name="T11" fmla="*/ 4158 h 202"/>
                              <a:gd name="T12" fmla="+- 0 5165 3725"/>
                              <a:gd name="T13" fmla="*/ T12 w 1490"/>
                              <a:gd name="T14" fmla="+- 0 4187 4128"/>
                              <a:gd name="T15" fmla="*/ 4187 h 202"/>
                              <a:gd name="T16" fmla="+- 0 5155 3725"/>
                              <a:gd name="T17" fmla="*/ T16 w 1490"/>
                              <a:gd name="T18" fmla="+- 0 4187 4128"/>
                              <a:gd name="T19" fmla="*/ 4187 h 202"/>
                              <a:gd name="T20" fmla="+- 0 5155 3725"/>
                              <a:gd name="T21" fmla="*/ T20 w 1490"/>
                              <a:gd name="T22" fmla="+- 0 4260 4128"/>
                              <a:gd name="T23" fmla="*/ 4260 h 202"/>
                              <a:gd name="T24" fmla="+- 0 3785 3725"/>
                              <a:gd name="T25" fmla="*/ T24 w 1490"/>
                              <a:gd name="T26" fmla="+- 0 4260 4128"/>
                              <a:gd name="T27" fmla="*/ 4260 h 202"/>
                              <a:gd name="T28" fmla="+- 0 3755 3725"/>
                              <a:gd name="T29" fmla="*/ T28 w 1490"/>
                              <a:gd name="T30" fmla="+- 0 4260 4128"/>
                              <a:gd name="T31" fmla="*/ 4260 h 202"/>
                              <a:gd name="T32" fmla="+- 0 3755 3725"/>
                              <a:gd name="T33" fmla="*/ T32 w 1490"/>
                              <a:gd name="T34" fmla="+- 0 4158 4128"/>
                              <a:gd name="T35" fmla="*/ 4158 h 202"/>
                              <a:gd name="T36" fmla="+- 0 3735 3725"/>
                              <a:gd name="T37" fmla="*/ T36 w 1490"/>
                              <a:gd name="T38" fmla="+- 0 4158 4128"/>
                              <a:gd name="T39" fmla="*/ 4158 h 202"/>
                              <a:gd name="T40" fmla="+- 0 3735 3725"/>
                              <a:gd name="T41" fmla="*/ T40 w 1490"/>
                              <a:gd name="T42" fmla="+- 0 4128 4128"/>
                              <a:gd name="T43" fmla="*/ 4128 h 202"/>
                              <a:gd name="T44" fmla="+- 0 3725 3725"/>
                              <a:gd name="T45" fmla="*/ T44 w 1490"/>
                              <a:gd name="T46" fmla="+- 0 4128 4128"/>
                              <a:gd name="T47" fmla="*/ 4128 h 202"/>
                              <a:gd name="T48" fmla="+- 0 3725 3725"/>
                              <a:gd name="T49" fmla="*/ T48 w 1490"/>
                              <a:gd name="T50" fmla="+- 0 4158 4128"/>
                              <a:gd name="T51" fmla="*/ 4158 h 202"/>
                              <a:gd name="T52" fmla="+- 0 3725 3725"/>
                              <a:gd name="T53" fmla="*/ T52 w 1490"/>
                              <a:gd name="T54" fmla="+- 0 4260 4128"/>
                              <a:gd name="T55" fmla="*/ 4260 h 202"/>
                              <a:gd name="T56" fmla="+- 0 3725 3725"/>
                              <a:gd name="T57" fmla="*/ T56 w 1490"/>
                              <a:gd name="T58" fmla="+- 0 4300 4128"/>
                              <a:gd name="T59" fmla="*/ 4300 h 202"/>
                              <a:gd name="T60" fmla="+- 0 3725 3725"/>
                              <a:gd name="T61" fmla="*/ T60 w 1490"/>
                              <a:gd name="T62" fmla="+- 0 4330 4128"/>
                              <a:gd name="T63" fmla="*/ 4330 h 202"/>
                              <a:gd name="T64" fmla="+- 0 5215 3725"/>
                              <a:gd name="T65" fmla="*/ T64 w 1490"/>
                              <a:gd name="T66" fmla="+- 0 4330 4128"/>
                              <a:gd name="T67" fmla="*/ 4330 h 202"/>
                              <a:gd name="T68" fmla="+- 0 5215 3725"/>
                              <a:gd name="T69" fmla="*/ T68 w 1490"/>
                              <a:gd name="T70" fmla="+- 0 4300 4128"/>
                              <a:gd name="T71" fmla="*/ 4300 h 202"/>
                              <a:gd name="T72" fmla="+- 0 5215 3725"/>
                              <a:gd name="T73" fmla="*/ T72 w 1490"/>
                              <a:gd name="T74" fmla="+- 0 4158 4128"/>
                              <a:gd name="T75" fmla="*/ 4158 h 202"/>
                              <a:gd name="T76" fmla="+- 0 5215 3725"/>
                              <a:gd name="T77" fmla="*/ T76 w 1490"/>
                              <a:gd name="T78" fmla="+- 0 4157 4128"/>
                              <a:gd name="T79" fmla="*/ 4157 h 202"/>
                              <a:gd name="T80" fmla="+- 0 5215 3725"/>
                              <a:gd name="T81" fmla="*/ T80 w 1490"/>
                              <a:gd name="T82" fmla="+- 0 4128 4128"/>
                              <a:gd name="T83" fmla="*/ 4128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0" h="202">
                                <a:moveTo>
                                  <a:pt x="1490" y="0"/>
                                </a:moveTo>
                                <a:lnTo>
                                  <a:pt x="1440" y="0"/>
                                </a:lnTo>
                                <a:lnTo>
                                  <a:pt x="1440" y="30"/>
                                </a:lnTo>
                                <a:lnTo>
                                  <a:pt x="1440" y="59"/>
                                </a:lnTo>
                                <a:lnTo>
                                  <a:pt x="1430" y="59"/>
                                </a:lnTo>
                                <a:lnTo>
                                  <a:pt x="1430" y="132"/>
                                </a:lnTo>
                                <a:lnTo>
                                  <a:pt x="60" y="132"/>
                                </a:lnTo>
                                <a:lnTo>
                                  <a:pt x="30" y="132"/>
                                </a:lnTo>
                                <a:lnTo>
                                  <a:pt x="30" y="30"/>
                                </a:lnTo>
                                <a:lnTo>
                                  <a:pt x="10" y="30"/>
                                </a:lnTo>
                                <a:lnTo>
                                  <a:pt x="10" y="0"/>
                                </a:lnTo>
                                <a:lnTo>
                                  <a:pt x="0" y="0"/>
                                </a:lnTo>
                                <a:lnTo>
                                  <a:pt x="0" y="30"/>
                                </a:lnTo>
                                <a:lnTo>
                                  <a:pt x="0" y="132"/>
                                </a:lnTo>
                                <a:lnTo>
                                  <a:pt x="0" y="172"/>
                                </a:lnTo>
                                <a:lnTo>
                                  <a:pt x="0" y="202"/>
                                </a:lnTo>
                                <a:lnTo>
                                  <a:pt x="1490" y="202"/>
                                </a:lnTo>
                                <a:lnTo>
                                  <a:pt x="1490" y="172"/>
                                </a:lnTo>
                                <a:lnTo>
                                  <a:pt x="1490" y="30"/>
                                </a:lnTo>
                                <a:lnTo>
                                  <a:pt x="1490" y="29"/>
                                </a:lnTo>
                                <a:lnTo>
                                  <a:pt x="1490" y="0"/>
                                </a:lnTo>
                                <a:close/>
                              </a:path>
                            </a:pathLst>
                          </a:custGeom>
                          <a:solidFill>
                            <a:srgbClr val="823A0A">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3735" y="4117"/>
                            <a:ext cx="1430" cy="14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3735" y="4117"/>
                            <a:ext cx="1430" cy="143"/>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1"/>
                        <wps:cNvSpPr>
                          <a:spLocks/>
                        </wps:cNvSpPr>
                        <wps:spPr bwMode="auto">
                          <a:xfrm>
                            <a:off x="4388" y="1793"/>
                            <a:ext cx="3564" cy="2324"/>
                          </a:xfrm>
                          <a:custGeom>
                            <a:avLst/>
                            <a:gdLst>
                              <a:gd name="T0" fmla="+- 0 4456 4388"/>
                              <a:gd name="T1" fmla="*/ T0 w 3564"/>
                              <a:gd name="T2" fmla="+- 0 4001 1794"/>
                              <a:gd name="T3" fmla="*/ 4001 h 2324"/>
                              <a:gd name="T4" fmla="+- 0 4388 4388"/>
                              <a:gd name="T5" fmla="*/ T4 w 3564"/>
                              <a:gd name="T6" fmla="+- 0 4117 1794"/>
                              <a:gd name="T7" fmla="*/ 4117 h 2324"/>
                              <a:gd name="T8" fmla="+- 0 4521 4388"/>
                              <a:gd name="T9" fmla="*/ T8 w 3564"/>
                              <a:gd name="T10" fmla="+- 0 4102 1794"/>
                              <a:gd name="T11" fmla="*/ 4102 h 2324"/>
                              <a:gd name="T12" fmla="+- 0 4501 4388"/>
                              <a:gd name="T13" fmla="*/ T12 w 3564"/>
                              <a:gd name="T14" fmla="+- 0 4071 1794"/>
                              <a:gd name="T15" fmla="*/ 4071 h 2324"/>
                              <a:gd name="T16" fmla="+- 0 4477 4388"/>
                              <a:gd name="T17" fmla="*/ T16 w 3564"/>
                              <a:gd name="T18" fmla="+- 0 4071 1794"/>
                              <a:gd name="T19" fmla="*/ 4071 h 2324"/>
                              <a:gd name="T20" fmla="+- 0 4466 4388"/>
                              <a:gd name="T21" fmla="*/ T20 w 3564"/>
                              <a:gd name="T22" fmla="+- 0 4054 1794"/>
                              <a:gd name="T23" fmla="*/ 4054 h 2324"/>
                              <a:gd name="T24" fmla="+- 0 4483 4388"/>
                              <a:gd name="T25" fmla="*/ T24 w 3564"/>
                              <a:gd name="T26" fmla="+- 0 4043 1794"/>
                              <a:gd name="T27" fmla="*/ 4043 h 2324"/>
                              <a:gd name="T28" fmla="+- 0 4456 4388"/>
                              <a:gd name="T29" fmla="*/ T28 w 3564"/>
                              <a:gd name="T30" fmla="+- 0 4001 1794"/>
                              <a:gd name="T31" fmla="*/ 4001 h 2324"/>
                              <a:gd name="T32" fmla="+- 0 4483 4388"/>
                              <a:gd name="T33" fmla="*/ T32 w 3564"/>
                              <a:gd name="T34" fmla="+- 0 4043 1794"/>
                              <a:gd name="T35" fmla="*/ 4043 h 2324"/>
                              <a:gd name="T36" fmla="+- 0 4466 4388"/>
                              <a:gd name="T37" fmla="*/ T36 w 3564"/>
                              <a:gd name="T38" fmla="+- 0 4054 1794"/>
                              <a:gd name="T39" fmla="*/ 4054 h 2324"/>
                              <a:gd name="T40" fmla="+- 0 4477 4388"/>
                              <a:gd name="T41" fmla="*/ T40 w 3564"/>
                              <a:gd name="T42" fmla="+- 0 4071 1794"/>
                              <a:gd name="T43" fmla="*/ 4071 h 2324"/>
                              <a:gd name="T44" fmla="+- 0 4494 4388"/>
                              <a:gd name="T45" fmla="*/ T44 w 3564"/>
                              <a:gd name="T46" fmla="+- 0 4060 1794"/>
                              <a:gd name="T47" fmla="*/ 4060 h 2324"/>
                              <a:gd name="T48" fmla="+- 0 4483 4388"/>
                              <a:gd name="T49" fmla="*/ T48 w 3564"/>
                              <a:gd name="T50" fmla="+- 0 4043 1794"/>
                              <a:gd name="T51" fmla="*/ 4043 h 2324"/>
                              <a:gd name="T52" fmla="+- 0 4494 4388"/>
                              <a:gd name="T53" fmla="*/ T52 w 3564"/>
                              <a:gd name="T54" fmla="+- 0 4060 1794"/>
                              <a:gd name="T55" fmla="*/ 4060 h 2324"/>
                              <a:gd name="T56" fmla="+- 0 4477 4388"/>
                              <a:gd name="T57" fmla="*/ T56 w 3564"/>
                              <a:gd name="T58" fmla="+- 0 4071 1794"/>
                              <a:gd name="T59" fmla="*/ 4071 h 2324"/>
                              <a:gd name="T60" fmla="+- 0 4501 4388"/>
                              <a:gd name="T61" fmla="*/ T60 w 3564"/>
                              <a:gd name="T62" fmla="+- 0 4071 1794"/>
                              <a:gd name="T63" fmla="*/ 4071 h 2324"/>
                              <a:gd name="T64" fmla="+- 0 4494 4388"/>
                              <a:gd name="T65" fmla="*/ T64 w 3564"/>
                              <a:gd name="T66" fmla="+- 0 4060 1794"/>
                              <a:gd name="T67" fmla="*/ 4060 h 2324"/>
                              <a:gd name="T68" fmla="+- 0 7941 4388"/>
                              <a:gd name="T69" fmla="*/ T68 w 3564"/>
                              <a:gd name="T70" fmla="+- 0 1794 1794"/>
                              <a:gd name="T71" fmla="*/ 1794 h 2324"/>
                              <a:gd name="T72" fmla="+- 0 4483 4388"/>
                              <a:gd name="T73" fmla="*/ T72 w 3564"/>
                              <a:gd name="T74" fmla="+- 0 4043 1794"/>
                              <a:gd name="T75" fmla="*/ 4043 h 2324"/>
                              <a:gd name="T76" fmla="+- 0 4494 4388"/>
                              <a:gd name="T77" fmla="*/ T76 w 3564"/>
                              <a:gd name="T78" fmla="+- 0 4060 1794"/>
                              <a:gd name="T79" fmla="*/ 4060 h 2324"/>
                              <a:gd name="T80" fmla="+- 0 7951 4388"/>
                              <a:gd name="T81" fmla="*/ T80 w 3564"/>
                              <a:gd name="T82" fmla="+- 0 1810 1794"/>
                              <a:gd name="T83" fmla="*/ 1810 h 2324"/>
                              <a:gd name="T84" fmla="+- 0 7941 4388"/>
                              <a:gd name="T85" fmla="*/ T84 w 3564"/>
                              <a:gd name="T86" fmla="+- 0 1794 1794"/>
                              <a:gd name="T87" fmla="*/ 1794 h 2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4" h="2324">
                                <a:moveTo>
                                  <a:pt x="68" y="2207"/>
                                </a:moveTo>
                                <a:lnTo>
                                  <a:pt x="0" y="2323"/>
                                </a:lnTo>
                                <a:lnTo>
                                  <a:pt x="133" y="2308"/>
                                </a:lnTo>
                                <a:lnTo>
                                  <a:pt x="113" y="2277"/>
                                </a:lnTo>
                                <a:lnTo>
                                  <a:pt x="89" y="2277"/>
                                </a:lnTo>
                                <a:lnTo>
                                  <a:pt x="78" y="2260"/>
                                </a:lnTo>
                                <a:lnTo>
                                  <a:pt x="95" y="2249"/>
                                </a:lnTo>
                                <a:lnTo>
                                  <a:pt x="68" y="2207"/>
                                </a:lnTo>
                                <a:close/>
                                <a:moveTo>
                                  <a:pt x="95" y="2249"/>
                                </a:moveTo>
                                <a:lnTo>
                                  <a:pt x="78" y="2260"/>
                                </a:lnTo>
                                <a:lnTo>
                                  <a:pt x="89" y="2277"/>
                                </a:lnTo>
                                <a:lnTo>
                                  <a:pt x="106" y="2266"/>
                                </a:lnTo>
                                <a:lnTo>
                                  <a:pt x="95" y="2249"/>
                                </a:lnTo>
                                <a:close/>
                                <a:moveTo>
                                  <a:pt x="106" y="2266"/>
                                </a:moveTo>
                                <a:lnTo>
                                  <a:pt x="89" y="2277"/>
                                </a:lnTo>
                                <a:lnTo>
                                  <a:pt x="113" y="2277"/>
                                </a:lnTo>
                                <a:lnTo>
                                  <a:pt x="106" y="2266"/>
                                </a:lnTo>
                                <a:close/>
                                <a:moveTo>
                                  <a:pt x="3553" y="0"/>
                                </a:moveTo>
                                <a:lnTo>
                                  <a:pt x="95" y="2249"/>
                                </a:lnTo>
                                <a:lnTo>
                                  <a:pt x="106" y="2266"/>
                                </a:lnTo>
                                <a:lnTo>
                                  <a:pt x="3563" y="16"/>
                                </a:lnTo>
                                <a:lnTo>
                                  <a:pt x="35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0"/>
                        <wps:cNvSpPr txBox="1">
                          <a:spLocks noChangeArrowheads="1"/>
                        </wps:cNvSpPr>
                        <wps:spPr bwMode="auto">
                          <a:xfrm>
                            <a:off x="62" y="1881"/>
                            <a:ext cx="15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6E6B" w14:textId="77777777" w:rsidR="00BD3798" w:rsidRDefault="00760C9D">
                              <w:pPr>
                                <w:tabs>
                                  <w:tab w:val="left" w:pos="1564"/>
                                </w:tabs>
                                <w:spacing w:line="223" w:lineRule="exact"/>
                                <w:rPr>
                                  <w:rFonts w:ascii="Arial" w:hAnsi="Arial"/>
                                  <w:b/>
                                  <w:sz w:val="20"/>
                                </w:rPr>
                              </w:pPr>
                              <w:r>
                                <w:rPr>
                                  <w:rFonts w:ascii="Arial" w:hAnsi="Arial"/>
                                  <w:b/>
                                  <w:w w:val="99"/>
                                  <w:sz w:val="20"/>
                                  <w:shd w:val="clear" w:color="auto" w:fill="FFFFFF"/>
                                </w:rPr>
                                <w:t xml:space="preserve"> </w:t>
                              </w:r>
                              <w:r>
                                <w:rPr>
                                  <w:rFonts w:ascii="Arial" w:hAnsi="Arial"/>
                                  <w:b/>
                                  <w:sz w:val="20"/>
                                  <w:shd w:val="clear" w:color="auto" w:fill="FFFFFF"/>
                                </w:rPr>
                                <w:t xml:space="preserve"> </w:t>
                              </w:r>
                              <w:r>
                                <w:rPr>
                                  <w:rFonts w:ascii="Arial" w:hAnsi="Arial"/>
                                  <w:b/>
                                  <w:spacing w:val="-22"/>
                                  <w:sz w:val="20"/>
                                  <w:shd w:val="clear" w:color="auto" w:fill="FFFFFF"/>
                                </w:rPr>
                                <w:t xml:space="preserve"> </w:t>
                              </w:r>
                              <w:r>
                                <w:rPr>
                                  <w:rFonts w:ascii="Arial" w:hAnsi="Arial"/>
                                  <w:b/>
                                  <w:sz w:val="20"/>
                                  <w:shd w:val="clear" w:color="auto" w:fill="FFFFFF"/>
                                </w:rPr>
                                <w:t>BAÑO</w:t>
                              </w:r>
                              <w:r>
                                <w:rPr>
                                  <w:rFonts w:ascii="Arial" w:hAnsi="Arial"/>
                                  <w:b/>
                                  <w:sz w:val="20"/>
                                  <w:shd w:val="clear" w:color="auto" w:fill="FFFFFF"/>
                                </w:rPr>
                                <w:tab/>
                              </w:r>
                            </w:p>
                          </w:txbxContent>
                        </wps:txbx>
                        <wps:bodyPr rot="0" vert="horz" wrap="square" lIns="0" tIns="0" rIns="0" bIns="0" anchor="t" anchorCtr="0" upright="1">
                          <a:noAutofit/>
                        </wps:bodyPr>
                      </wps:wsp>
                      <wps:wsp>
                        <wps:cNvPr id="27" name="Text Box 19"/>
                        <wps:cNvSpPr txBox="1">
                          <a:spLocks noChangeArrowheads="1"/>
                        </wps:cNvSpPr>
                        <wps:spPr bwMode="auto">
                          <a:xfrm>
                            <a:off x="7457" y="1399"/>
                            <a:ext cx="1803" cy="40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6FFD93" w14:textId="77777777" w:rsidR="00BD3798" w:rsidRDefault="00760C9D">
                              <w:pPr>
                                <w:spacing w:before="73"/>
                                <w:ind w:left="145"/>
                                <w:rPr>
                                  <w:b/>
                                  <w:sz w:val="20"/>
                                </w:rPr>
                              </w:pPr>
                              <w:r>
                                <w:rPr>
                                  <w:b/>
                                  <w:sz w:val="20"/>
                                </w:rPr>
                                <w:t>ZONA DE ESPERA</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8DE335" id="Group 18" o:spid="_x0000_s1026" style="width:463.4pt;height:261.7pt;mso-position-horizontal-relative:char;mso-position-vertical-relative:line" coordsize="9268,5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7306;height:5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">
                  <v:imagedata r:id="rId11" o:title=""/>
                </v:shape>
                <v:shape id="Freeform 24" o:spid="_x0000_s1028" style="position:absolute;left:3725;top:4128;width:1490;height:202;visibility:visible;mso-wrap-style:square;v-text-anchor:top" coordsize="149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" path="m1490,r-50,l1440,30r,29l1430,59r,73l60,132r-30,l30,30r-20,l10,,,,,30,,132r,40l,202r1490,l1490,172r,-142l1490,29r,-29xe" fillcolor="#823a0a" stroked="f">
                  <v:fill opacity="32896f"/>
                  <v:path arrowok="t" o:connecttype="custom" o:connectlocs="1490,4128;1440,4128;1440,4158;1440,4187;1430,4187;1430,4260;60,4260;30,4260;30,4158;10,4158;10,4128;0,4128;0,4158;0,4260;0,4300;0,4330;1490,4330;1490,4300;1490,4158;1490,4157;1490,4128" o:connectangles="0,0,0,0,0,0,0,0,0,0,0,0,0,0,0,0,0,0,0,0,0"/>
                </v:shape>
                <v:rect id="Rectangle 23" o:spid="_x0000_s1029" style="position:absolute;left:3735;top:4117;width:14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" fillcolor="#ec7c30" stroked="f"/>
                <v:rect id="Rectangle 22" o:spid="_x0000_s1030" style="position:absolute;left:3735;top:4117;width:14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" filled="f" strokecolor="#f1f1f1" strokeweight="3pt"/>
                <v:shape id="AutoShape 21" o:spid="_x0000_s1031" style="position:absolute;left:4388;top:1793;width:3564;height:2324;visibility:visible;mso-wrap-style:square;v-text-anchor:top" coordsize="3564,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" path="m68,2207l,2323r133,-15l113,2277r-24,l78,2260r17,-11l68,2207xm95,2249r-17,11l89,2277r17,-11l95,2249xm106,2266r-17,11l113,2277r-7,-11xm3553,l95,2249r11,17l3563,16,3553,xe" fillcolor="black" stroked="f">
                  <v:path arrowok="t" o:connecttype="custom" o:connectlocs="68,4001;0,4117;133,4102;113,4071;89,4071;78,4054;95,4043;68,4001;95,4043;78,4054;89,4071;106,4060;95,4043;106,4060;89,4071;113,4071;106,4060;3553,1794;95,4043;106,4060;3563,1810;3553,1794" o:connectangles="0,0,0,0,0,0,0,0,0,0,0,0,0,0,0,0,0,0,0,0,0,0"/>
                </v:shape>
                <v:shapetype id="_x0000_t202" coordsize="21600,21600" o:spt="202" path="m,l,21600r21600,l21600,xe">
                  <v:stroke joinstyle="miter"/>
                  <v:path gradientshapeok="t" o:connecttype="rect"/>
                </v:shapetype>
                <v:shape id="Text Box 20" o:spid="_x0000_s1032" type="#_x0000_t202" style="position:absolute;left:62;top:1881;width:158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0D36E6B" w14:textId="77777777" w:rsidR="00BD3798" w:rsidRDefault="00760C9D">
                        <w:pPr>
                          <w:tabs>
                            <w:tab w:val="left" w:pos="1564"/>
                          </w:tabs>
                          <w:spacing w:line="223" w:lineRule="exact"/>
                          <w:rPr>
                            <w:rFonts w:ascii="Arial" w:hAnsi="Arial"/>
                            <w:b/>
                            <w:sz w:val="20"/>
                          </w:rPr>
                        </w:pPr>
                        <w:r>
                          <w:rPr>
                            <w:rFonts w:ascii="Arial" w:hAnsi="Arial"/>
                            <w:b/>
                            <w:w w:val="99"/>
                            <w:sz w:val="20"/>
                            <w:shd w:val="clear" w:color="auto" w:fill="FFFFFF"/>
                          </w:rPr>
                          <w:t xml:space="preserve"> </w:t>
                        </w:r>
                        <w:r>
                          <w:rPr>
                            <w:rFonts w:ascii="Arial" w:hAnsi="Arial"/>
                            <w:b/>
                            <w:sz w:val="20"/>
                            <w:shd w:val="clear" w:color="auto" w:fill="FFFFFF"/>
                          </w:rPr>
                          <w:t xml:space="preserve"> </w:t>
                        </w:r>
                        <w:r>
                          <w:rPr>
                            <w:rFonts w:ascii="Arial" w:hAnsi="Arial"/>
                            <w:b/>
                            <w:spacing w:val="-22"/>
                            <w:sz w:val="20"/>
                            <w:shd w:val="clear" w:color="auto" w:fill="FFFFFF"/>
                          </w:rPr>
                          <w:t xml:space="preserve"> </w:t>
                        </w:r>
                        <w:r>
                          <w:rPr>
                            <w:rFonts w:ascii="Arial" w:hAnsi="Arial"/>
                            <w:b/>
                            <w:sz w:val="20"/>
                            <w:shd w:val="clear" w:color="auto" w:fill="FFFFFF"/>
                          </w:rPr>
                          <w:t>BAÑO</w:t>
                        </w:r>
                        <w:r>
                          <w:rPr>
                            <w:rFonts w:ascii="Arial" w:hAnsi="Arial"/>
                            <w:b/>
                            <w:sz w:val="20"/>
                            <w:shd w:val="clear" w:color="auto" w:fill="FFFFFF"/>
                          </w:rPr>
                          <w:tab/>
                        </w:r>
                      </w:p>
                    </w:txbxContent>
                  </v:textbox>
                </v:shape>
                <v:shape id="Text Box 19" o:spid="_x0000_s1033" type="#_x0000_t202" style="position:absolute;left:7457;top:1399;width:180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" filled="f">
                  <v:textbox inset="0,0,0,0">
                    <w:txbxContent>
                      <w:p w14:paraId="1A6FFD93" w14:textId="77777777" w:rsidR="00BD3798" w:rsidRDefault="00760C9D">
                        <w:pPr>
                          <w:spacing w:before="73"/>
                          <w:ind w:left="145"/>
                          <w:rPr>
                            <w:b/>
                            <w:sz w:val="20"/>
                          </w:rPr>
                        </w:pPr>
                        <w:r>
                          <w:rPr>
                            <w:b/>
                            <w:sz w:val="20"/>
                          </w:rPr>
                          <w:t>ZONA DE ESPERA</w:t>
                        </w:r>
                      </w:p>
                    </w:txbxContent>
                  </v:textbox>
                </v:shape>
                <w10:anchorlock/>
              </v:group>
            </w:pict>
          </mc:Fallback>
        </mc:AlternateContent>
      </w:r>
    </w:p>
    <w:p w14:paraId="7F12B8D7" w14:textId="77777777" w:rsidR="00BD3798" w:rsidRDefault="00BD3798">
      <w:pPr>
        <w:pStyle w:val="Textoindependiente"/>
        <w:rPr>
          <w:sz w:val="20"/>
        </w:rPr>
      </w:pPr>
    </w:p>
    <w:p w14:paraId="0C49FCAE" w14:textId="77777777" w:rsidR="00BD3798" w:rsidRDefault="00BD3798">
      <w:pPr>
        <w:pStyle w:val="Textoindependiente"/>
        <w:spacing w:before="1"/>
        <w:rPr>
          <w:sz w:val="18"/>
        </w:rPr>
      </w:pPr>
    </w:p>
    <w:p w14:paraId="0D6F5A55" w14:textId="77777777" w:rsidR="00BD3798" w:rsidRDefault="00760C9D">
      <w:pPr>
        <w:pStyle w:val="Prrafodelista"/>
        <w:numPr>
          <w:ilvl w:val="0"/>
          <w:numId w:val="3"/>
        </w:numPr>
        <w:tabs>
          <w:tab w:val="left" w:pos="1947"/>
        </w:tabs>
        <w:spacing w:before="52" w:line="360" w:lineRule="auto"/>
        <w:ind w:right="653" w:hanging="360"/>
        <w:rPr>
          <w:sz w:val="24"/>
        </w:rPr>
      </w:pPr>
      <w:r>
        <w:rPr>
          <w:sz w:val="24"/>
        </w:rPr>
        <w:t>Para el ingreso al establecimiento se dispondrá de dos accesos, en la medida de lo posible, debiéndose respetar en todo momento el distanciamiento físico de al menos 1 metro.</w:t>
      </w:r>
    </w:p>
    <w:p w14:paraId="03E92E6C" w14:textId="77777777" w:rsidR="00BD3798" w:rsidRDefault="00BD3798">
      <w:pPr>
        <w:spacing w:line="360" w:lineRule="auto"/>
        <w:jc w:val="both"/>
        <w:rPr>
          <w:sz w:val="24"/>
        </w:rPr>
        <w:sectPr w:rsidR="00BD3798">
          <w:pgSz w:w="12240" w:h="15840"/>
          <w:pgMar w:top="1560" w:right="1040" w:bottom="1800" w:left="180" w:header="330" w:footer="1521" w:gutter="0"/>
          <w:cols w:space="720"/>
        </w:sectPr>
      </w:pPr>
    </w:p>
    <w:p w14:paraId="23A699E9" w14:textId="77777777" w:rsidR="00BD3798" w:rsidRDefault="00BD3798">
      <w:pPr>
        <w:pStyle w:val="Textoindependiente"/>
        <w:spacing w:before="4" w:after="1"/>
        <w:rPr>
          <w:sz w:val="15"/>
        </w:rPr>
      </w:pPr>
    </w:p>
    <w:p w14:paraId="496B4DB8" w14:textId="3A2F9B41" w:rsidR="00BD3798" w:rsidRDefault="00431F90">
      <w:pPr>
        <w:pStyle w:val="Textoindependiente"/>
        <w:ind w:left="104"/>
        <w:rPr>
          <w:sz w:val="20"/>
        </w:rPr>
      </w:pPr>
      <w:r>
        <w:rPr>
          <w:noProof/>
          <w:sz w:val="20"/>
          <w:lang w:val="es-CL" w:eastAsia="es-CL"/>
        </w:rPr>
        <mc:AlternateContent>
          <mc:Choice Requires="wpg">
            <w:drawing>
              <wp:inline distT="0" distB="0" distL="0" distR="0" wp14:anchorId="2EC06ACA" wp14:editId="50A08C35">
                <wp:extent cx="6706870" cy="3475355"/>
                <wp:effectExtent l="9525" t="0" r="8255" b="127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6870" cy="3475355"/>
                          <a:chOff x="0" y="0"/>
                          <a:chExt cx="10562" cy="5473"/>
                        </a:xfrm>
                      </wpg:grpSpPr>
                      <pic:pic xmlns:pic="http://schemas.openxmlformats.org/drawingml/2006/picture">
                        <pic:nvPicPr>
                          <pic:cNvPr id="11"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53" y="0"/>
                            <a:ext cx="7306" cy="5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6"/>
                        <wps:cNvSpPr>
                          <a:spLocks/>
                        </wps:cNvSpPr>
                        <wps:spPr bwMode="auto">
                          <a:xfrm>
                            <a:off x="7404" y="4941"/>
                            <a:ext cx="225" cy="419"/>
                          </a:xfrm>
                          <a:custGeom>
                            <a:avLst/>
                            <a:gdLst>
                              <a:gd name="T0" fmla="+- 0 7554 7404"/>
                              <a:gd name="T1" fmla="*/ T0 w 225"/>
                              <a:gd name="T2" fmla="+- 0 5128 4941"/>
                              <a:gd name="T3" fmla="*/ 5128 h 419"/>
                              <a:gd name="T4" fmla="+- 0 7479 7404"/>
                              <a:gd name="T5" fmla="*/ T4 w 225"/>
                              <a:gd name="T6" fmla="+- 0 5128 4941"/>
                              <a:gd name="T7" fmla="*/ 5128 h 419"/>
                              <a:gd name="T8" fmla="+- 0 7479 7404"/>
                              <a:gd name="T9" fmla="*/ T8 w 225"/>
                              <a:gd name="T10" fmla="+- 0 5360 4941"/>
                              <a:gd name="T11" fmla="*/ 5360 h 419"/>
                              <a:gd name="T12" fmla="+- 0 7554 7404"/>
                              <a:gd name="T13" fmla="*/ T12 w 225"/>
                              <a:gd name="T14" fmla="+- 0 5360 4941"/>
                              <a:gd name="T15" fmla="*/ 5360 h 419"/>
                              <a:gd name="T16" fmla="+- 0 7554 7404"/>
                              <a:gd name="T17" fmla="*/ T16 w 225"/>
                              <a:gd name="T18" fmla="+- 0 5128 4941"/>
                              <a:gd name="T19" fmla="*/ 5128 h 419"/>
                              <a:gd name="T20" fmla="+- 0 7516 7404"/>
                              <a:gd name="T21" fmla="*/ T20 w 225"/>
                              <a:gd name="T22" fmla="+- 0 4941 4941"/>
                              <a:gd name="T23" fmla="*/ 4941 h 419"/>
                              <a:gd name="T24" fmla="+- 0 7404 7404"/>
                              <a:gd name="T25" fmla="*/ T24 w 225"/>
                              <a:gd name="T26" fmla="+- 0 5166 4941"/>
                              <a:gd name="T27" fmla="*/ 5166 h 419"/>
                              <a:gd name="T28" fmla="+- 0 7479 7404"/>
                              <a:gd name="T29" fmla="*/ T28 w 225"/>
                              <a:gd name="T30" fmla="+- 0 5166 4941"/>
                              <a:gd name="T31" fmla="*/ 5166 h 419"/>
                              <a:gd name="T32" fmla="+- 0 7479 7404"/>
                              <a:gd name="T33" fmla="*/ T32 w 225"/>
                              <a:gd name="T34" fmla="+- 0 5128 4941"/>
                              <a:gd name="T35" fmla="*/ 5128 h 419"/>
                              <a:gd name="T36" fmla="+- 0 7610 7404"/>
                              <a:gd name="T37" fmla="*/ T36 w 225"/>
                              <a:gd name="T38" fmla="+- 0 5128 4941"/>
                              <a:gd name="T39" fmla="*/ 5128 h 419"/>
                              <a:gd name="T40" fmla="+- 0 7516 7404"/>
                              <a:gd name="T41" fmla="*/ T40 w 225"/>
                              <a:gd name="T42" fmla="+- 0 4941 4941"/>
                              <a:gd name="T43" fmla="*/ 4941 h 419"/>
                              <a:gd name="T44" fmla="+- 0 7610 7404"/>
                              <a:gd name="T45" fmla="*/ T44 w 225"/>
                              <a:gd name="T46" fmla="+- 0 5128 4941"/>
                              <a:gd name="T47" fmla="*/ 5128 h 419"/>
                              <a:gd name="T48" fmla="+- 0 7554 7404"/>
                              <a:gd name="T49" fmla="*/ T48 w 225"/>
                              <a:gd name="T50" fmla="+- 0 5128 4941"/>
                              <a:gd name="T51" fmla="*/ 5128 h 419"/>
                              <a:gd name="T52" fmla="+- 0 7554 7404"/>
                              <a:gd name="T53" fmla="*/ T52 w 225"/>
                              <a:gd name="T54" fmla="+- 0 5166 4941"/>
                              <a:gd name="T55" fmla="*/ 5166 h 419"/>
                              <a:gd name="T56" fmla="+- 0 7629 7404"/>
                              <a:gd name="T57" fmla="*/ T56 w 225"/>
                              <a:gd name="T58" fmla="+- 0 5166 4941"/>
                              <a:gd name="T59" fmla="*/ 5166 h 419"/>
                              <a:gd name="T60" fmla="+- 0 7610 7404"/>
                              <a:gd name="T61" fmla="*/ T60 w 225"/>
                              <a:gd name="T62" fmla="+- 0 5128 4941"/>
                              <a:gd name="T63" fmla="*/ 5128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5" h="419">
                                <a:moveTo>
                                  <a:pt x="150" y="187"/>
                                </a:moveTo>
                                <a:lnTo>
                                  <a:pt x="75" y="187"/>
                                </a:lnTo>
                                <a:lnTo>
                                  <a:pt x="75" y="419"/>
                                </a:lnTo>
                                <a:lnTo>
                                  <a:pt x="150" y="419"/>
                                </a:lnTo>
                                <a:lnTo>
                                  <a:pt x="150" y="187"/>
                                </a:lnTo>
                                <a:close/>
                                <a:moveTo>
                                  <a:pt x="112" y="0"/>
                                </a:moveTo>
                                <a:lnTo>
                                  <a:pt x="0" y="225"/>
                                </a:lnTo>
                                <a:lnTo>
                                  <a:pt x="75" y="225"/>
                                </a:lnTo>
                                <a:lnTo>
                                  <a:pt x="75" y="187"/>
                                </a:lnTo>
                                <a:lnTo>
                                  <a:pt x="206" y="187"/>
                                </a:lnTo>
                                <a:lnTo>
                                  <a:pt x="112" y="0"/>
                                </a:lnTo>
                                <a:close/>
                                <a:moveTo>
                                  <a:pt x="206" y="187"/>
                                </a:moveTo>
                                <a:lnTo>
                                  <a:pt x="150" y="187"/>
                                </a:lnTo>
                                <a:lnTo>
                                  <a:pt x="150" y="225"/>
                                </a:lnTo>
                                <a:lnTo>
                                  <a:pt x="225" y="225"/>
                                </a:lnTo>
                                <a:lnTo>
                                  <a:pt x="206" y="187"/>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04" y="4281"/>
                            <a:ext cx="22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4"/>
                        <wps:cNvSpPr>
                          <a:spLocks/>
                        </wps:cNvSpPr>
                        <wps:spPr bwMode="auto">
                          <a:xfrm>
                            <a:off x="7792" y="4019"/>
                            <a:ext cx="225" cy="1453"/>
                          </a:xfrm>
                          <a:custGeom>
                            <a:avLst/>
                            <a:gdLst>
                              <a:gd name="T0" fmla="+- 0 8018 7793"/>
                              <a:gd name="T1" fmla="*/ T0 w 225"/>
                              <a:gd name="T2" fmla="+- 0 5247 4019"/>
                              <a:gd name="T3" fmla="*/ 5247 h 1453"/>
                              <a:gd name="T4" fmla="+- 0 7943 7793"/>
                              <a:gd name="T5" fmla="*/ T4 w 225"/>
                              <a:gd name="T6" fmla="+- 0 5247 4019"/>
                              <a:gd name="T7" fmla="*/ 5247 h 1453"/>
                              <a:gd name="T8" fmla="+- 0 7942 7793"/>
                              <a:gd name="T9" fmla="*/ T8 w 225"/>
                              <a:gd name="T10" fmla="+- 0 4941 4019"/>
                              <a:gd name="T11" fmla="*/ 4941 h 1453"/>
                              <a:gd name="T12" fmla="+- 0 7867 7793"/>
                              <a:gd name="T13" fmla="*/ T12 w 225"/>
                              <a:gd name="T14" fmla="+- 0 4941 4019"/>
                              <a:gd name="T15" fmla="*/ 4941 h 1453"/>
                              <a:gd name="T16" fmla="+- 0 7868 7793"/>
                              <a:gd name="T17" fmla="*/ T16 w 225"/>
                              <a:gd name="T18" fmla="+- 0 5247 4019"/>
                              <a:gd name="T19" fmla="*/ 5247 h 1453"/>
                              <a:gd name="T20" fmla="+- 0 7793 7793"/>
                              <a:gd name="T21" fmla="*/ T20 w 225"/>
                              <a:gd name="T22" fmla="+- 0 5247 4019"/>
                              <a:gd name="T23" fmla="*/ 5247 h 1453"/>
                              <a:gd name="T24" fmla="+- 0 7906 7793"/>
                              <a:gd name="T25" fmla="*/ T24 w 225"/>
                              <a:gd name="T26" fmla="+- 0 5472 4019"/>
                              <a:gd name="T27" fmla="*/ 5472 h 1453"/>
                              <a:gd name="T28" fmla="+- 0 7999 7793"/>
                              <a:gd name="T29" fmla="*/ T28 w 225"/>
                              <a:gd name="T30" fmla="+- 0 5285 4019"/>
                              <a:gd name="T31" fmla="*/ 5285 h 1453"/>
                              <a:gd name="T32" fmla="+- 0 8018 7793"/>
                              <a:gd name="T33" fmla="*/ T32 w 225"/>
                              <a:gd name="T34" fmla="+- 0 5247 4019"/>
                              <a:gd name="T35" fmla="*/ 5247 h 1453"/>
                              <a:gd name="T36" fmla="+- 0 8018 7793"/>
                              <a:gd name="T37" fmla="*/ T36 w 225"/>
                              <a:gd name="T38" fmla="+- 0 4249 4019"/>
                              <a:gd name="T39" fmla="*/ 4249 h 1453"/>
                              <a:gd name="T40" fmla="+- 0 7942 7793"/>
                              <a:gd name="T41" fmla="*/ T40 w 225"/>
                              <a:gd name="T42" fmla="+- 0 4249 4019"/>
                              <a:gd name="T43" fmla="*/ 4249 h 1453"/>
                              <a:gd name="T44" fmla="+- 0 7942 7793"/>
                              <a:gd name="T45" fmla="*/ T44 w 225"/>
                              <a:gd name="T46" fmla="+- 0 4019 4019"/>
                              <a:gd name="T47" fmla="*/ 4019 h 1453"/>
                              <a:gd name="T48" fmla="+- 0 7867 7793"/>
                              <a:gd name="T49" fmla="*/ T48 w 225"/>
                              <a:gd name="T50" fmla="+- 0 4019 4019"/>
                              <a:gd name="T51" fmla="*/ 4019 h 1453"/>
                              <a:gd name="T52" fmla="+- 0 7867 7793"/>
                              <a:gd name="T53" fmla="*/ T52 w 225"/>
                              <a:gd name="T54" fmla="+- 0 4249 4019"/>
                              <a:gd name="T55" fmla="*/ 4249 h 1453"/>
                              <a:gd name="T56" fmla="+- 0 7793 7793"/>
                              <a:gd name="T57" fmla="*/ T56 w 225"/>
                              <a:gd name="T58" fmla="+- 0 4249 4019"/>
                              <a:gd name="T59" fmla="*/ 4249 h 1453"/>
                              <a:gd name="T60" fmla="+- 0 7906 7793"/>
                              <a:gd name="T61" fmla="*/ T60 w 225"/>
                              <a:gd name="T62" fmla="+- 0 4474 4019"/>
                              <a:gd name="T63" fmla="*/ 4474 h 1453"/>
                              <a:gd name="T64" fmla="+- 0 7999 7793"/>
                              <a:gd name="T65" fmla="*/ T64 w 225"/>
                              <a:gd name="T66" fmla="+- 0 4287 4019"/>
                              <a:gd name="T67" fmla="*/ 4287 h 1453"/>
                              <a:gd name="T68" fmla="+- 0 8018 7793"/>
                              <a:gd name="T69" fmla="*/ T68 w 225"/>
                              <a:gd name="T70" fmla="+- 0 4249 4019"/>
                              <a:gd name="T71" fmla="*/ 4249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5" h="1453">
                                <a:moveTo>
                                  <a:pt x="225" y="1228"/>
                                </a:moveTo>
                                <a:lnTo>
                                  <a:pt x="150" y="1228"/>
                                </a:lnTo>
                                <a:lnTo>
                                  <a:pt x="149" y="922"/>
                                </a:lnTo>
                                <a:lnTo>
                                  <a:pt x="74" y="922"/>
                                </a:lnTo>
                                <a:lnTo>
                                  <a:pt x="75" y="1228"/>
                                </a:lnTo>
                                <a:lnTo>
                                  <a:pt x="0" y="1228"/>
                                </a:lnTo>
                                <a:lnTo>
                                  <a:pt x="113" y="1453"/>
                                </a:lnTo>
                                <a:lnTo>
                                  <a:pt x="206" y="1266"/>
                                </a:lnTo>
                                <a:lnTo>
                                  <a:pt x="225" y="1228"/>
                                </a:lnTo>
                                <a:close/>
                                <a:moveTo>
                                  <a:pt x="225" y="230"/>
                                </a:moveTo>
                                <a:lnTo>
                                  <a:pt x="149" y="230"/>
                                </a:lnTo>
                                <a:lnTo>
                                  <a:pt x="149" y="0"/>
                                </a:lnTo>
                                <a:lnTo>
                                  <a:pt x="74" y="0"/>
                                </a:lnTo>
                                <a:lnTo>
                                  <a:pt x="74" y="230"/>
                                </a:lnTo>
                                <a:lnTo>
                                  <a:pt x="0" y="230"/>
                                </a:lnTo>
                                <a:lnTo>
                                  <a:pt x="113" y="455"/>
                                </a:lnTo>
                                <a:lnTo>
                                  <a:pt x="206" y="268"/>
                                </a:lnTo>
                                <a:lnTo>
                                  <a:pt x="225" y="23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3"/>
                        <wps:cNvSpPr>
                          <a:spLocks/>
                        </wps:cNvSpPr>
                        <wps:spPr bwMode="auto">
                          <a:xfrm>
                            <a:off x="1015" y="2865"/>
                            <a:ext cx="8539" cy="2315"/>
                          </a:xfrm>
                          <a:custGeom>
                            <a:avLst/>
                            <a:gdLst>
                              <a:gd name="T0" fmla="+- 0 7404 1015"/>
                              <a:gd name="T1" fmla="*/ T0 w 8539"/>
                              <a:gd name="T2" fmla="+- 0 5146 2865"/>
                              <a:gd name="T3" fmla="*/ 5146 h 2315"/>
                              <a:gd name="T4" fmla="+- 0 7389 1015"/>
                              <a:gd name="T5" fmla="*/ T4 w 8539"/>
                              <a:gd name="T6" fmla="+- 0 5135 2865"/>
                              <a:gd name="T7" fmla="*/ 5135 h 2315"/>
                              <a:gd name="T8" fmla="+- 0 7299 1015"/>
                              <a:gd name="T9" fmla="*/ T8 w 8539"/>
                              <a:gd name="T10" fmla="+- 0 5062 2865"/>
                              <a:gd name="T11" fmla="*/ 5062 h 2315"/>
                              <a:gd name="T12" fmla="+- 0 7288 1015"/>
                              <a:gd name="T13" fmla="*/ T12 w 8539"/>
                              <a:gd name="T14" fmla="+- 0 5111 2865"/>
                              <a:gd name="T15" fmla="*/ 5111 h 2315"/>
                              <a:gd name="T16" fmla="+- 0 1020 1015"/>
                              <a:gd name="T17" fmla="*/ T16 w 8539"/>
                              <a:gd name="T18" fmla="+- 0 3750 2865"/>
                              <a:gd name="T19" fmla="*/ 3750 h 2315"/>
                              <a:gd name="T20" fmla="+- 0 1015 1015"/>
                              <a:gd name="T21" fmla="*/ T20 w 8539"/>
                              <a:gd name="T22" fmla="+- 0 3770 2865"/>
                              <a:gd name="T23" fmla="*/ 3770 h 2315"/>
                              <a:gd name="T24" fmla="+- 0 7284 1015"/>
                              <a:gd name="T25" fmla="*/ T24 w 8539"/>
                              <a:gd name="T26" fmla="+- 0 5130 2865"/>
                              <a:gd name="T27" fmla="*/ 5130 h 2315"/>
                              <a:gd name="T28" fmla="+- 0 7274 1015"/>
                              <a:gd name="T29" fmla="*/ T28 w 8539"/>
                              <a:gd name="T30" fmla="+- 0 5179 2865"/>
                              <a:gd name="T31" fmla="*/ 5179 h 2315"/>
                              <a:gd name="T32" fmla="+- 0 7404 1015"/>
                              <a:gd name="T33" fmla="*/ T32 w 8539"/>
                              <a:gd name="T34" fmla="+- 0 5146 2865"/>
                              <a:gd name="T35" fmla="*/ 5146 h 2315"/>
                              <a:gd name="T36" fmla="+- 0 9554 1015"/>
                              <a:gd name="T37" fmla="*/ T36 w 8539"/>
                              <a:gd name="T38" fmla="+- 0 2877 2865"/>
                              <a:gd name="T39" fmla="*/ 2877 h 2315"/>
                              <a:gd name="T40" fmla="+- 0 9538 1015"/>
                              <a:gd name="T41" fmla="*/ T40 w 8539"/>
                              <a:gd name="T42" fmla="+- 0 2865 2865"/>
                              <a:gd name="T43" fmla="*/ 2865 h 2315"/>
                              <a:gd name="T44" fmla="+- 0 7889 1015"/>
                              <a:gd name="T45" fmla="*/ T44 w 8539"/>
                              <a:gd name="T46" fmla="+- 0 5044 2865"/>
                              <a:gd name="T47" fmla="*/ 5044 h 2315"/>
                              <a:gd name="T48" fmla="+- 0 7849 1015"/>
                              <a:gd name="T49" fmla="*/ T48 w 8539"/>
                              <a:gd name="T50" fmla="+- 0 5014 2865"/>
                              <a:gd name="T51" fmla="*/ 5014 h 2315"/>
                              <a:gd name="T52" fmla="+- 0 7825 1015"/>
                              <a:gd name="T53" fmla="*/ T52 w 8539"/>
                              <a:gd name="T54" fmla="+- 0 5146 2865"/>
                              <a:gd name="T55" fmla="*/ 5146 h 2315"/>
                              <a:gd name="T56" fmla="+- 0 7945 1015"/>
                              <a:gd name="T57" fmla="*/ T56 w 8539"/>
                              <a:gd name="T58" fmla="+- 0 5086 2865"/>
                              <a:gd name="T59" fmla="*/ 5086 h 2315"/>
                              <a:gd name="T60" fmla="+- 0 7926 1015"/>
                              <a:gd name="T61" fmla="*/ T60 w 8539"/>
                              <a:gd name="T62" fmla="+- 0 5072 2865"/>
                              <a:gd name="T63" fmla="*/ 5072 h 2315"/>
                              <a:gd name="T64" fmla="+- 0 7905 1015"/>
                              <a:gd name="T65" fmla="*/ T64 w 8539"/>
                              <a:gd name="T66" fmla="+- 0 5056 2865"/>
                              <a:gd name="T67" fmla="*/ 5056 h 2315"/>
                              <a:gd name="T68" fmla="+- 0 9554 1015"/>
                              <a:gd name="T69" fmla="*/ T68 w 8539"/>
                              <a:gd name="T70" fmla="+- 0 2877 2865"/>
                              <a:gd name="T71" fmla="*/ 2877 h 2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539" h="2315">
                                <a:moveTo>
                                  <a:pt x="6389" y="2281"/>
                                </a:moveTo>
                                <a:lnTo>
                                  <a:pt x="6374" y="2270"/>
                                </a:lnTo>
                                <a:lnTo>
                                  <a:pt x="6284" y="2197"/>
                                </a:lnTo>
                                <a:lnTo>
                                  <a:pt x="6273" y="2246"/>
                                </a:lnTo>
                                <a:lnTo>
                                  <a:pt x="5" y="885"/>
                                </a:lnTo>
                                <a:lnTo>
                                  <a:pt x="0" y="905"/>
                                </a:lnTo>
                                <a:lnTo>
                                  <a:pt x="6269" y="2265"/>
                                </a:lnTo>
                                <a:lnTo>
                                  <a:pt x="6259" y="2314"/>
                                </a:lnTo>
                                <a:lnTo>
                                  <a:pt x="6389" y="2281"/>
                                </a:lnTo>
                                <a:close/>
                                <a:moveTo>
                                  <a:pt x="8539" y="12"/>
                                </a:moveTo>
                                <a:lnTo>
                                  <a:pt x="8523" y="0"/>
                                </a:lnTo>
                                <a:lnTo>
                                  <a:pt x="6874" y="2179"/>
                                </a:lnTo>
                                <a:lnTo>
                                  <a:pt x="6834" y="2149"/>
                                </a:lnTo>
                                <a:lnTo>
                                  <a:pt x="6810" y="2281"/>
                                </a:lnTo>
                                <a:lnTo>
                                  <a:pt x="6930" y="2221"/>
                                </a:lnTo>
                                <a:lnTo>
                                  <a:pt x="6911" y="2207"/>
                                </a:lnTo>
                                <a:lnTo>
                                  <a:pt x="6890" y="2191"/>
                                </a:lnTo>
                                <a:lnTo>
                                  <a:pt x="853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7" y="3616"/>
                            <a:ext cx="1177"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1"/>
                        <wps:cNvSpPr txBox="1">
                          <a:spLocks noChangeArrowheads="1"/>
                        </wps:cNvSpPr>
                        <wps:spPr bwMode="auto">
                          <a:xfrm>
                            <a:off x="1615" y="1881"/>
                            <a:ext cx="15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BF60" w14:textId="77777777" w:rsidR="00BD3798" w:rsidRDefault="00760C9D">
                              <w:pPr>
                                <w:tabs>
                                  <w:tab w:val="left" w:pos="1564"/>
                                </w:tabs>
                                <w:spacing w:line="223" w:lineRule="exact"/>
                                <w:rPr>
                                  <w:rFonts w:ascii="Arial" w:hAnsi="Arial"/>
                                  <w:b/>
                                  <w:sz w:val="20"/>
                                </w:rPr>
                              </w:pPr>
                              <w:r>
                                <w:rPr>
                                  <w:rFonts w:ascii="Arial" w:hAnsi="Arial"/>
                                  <w:b/>
                                  <w:w w:val="99"/>
                                  <w:sz w:val="20"/>
                                  <w:shd w:val="clear" w:color="auto" w:fill="FFFFFF"/>
                                </w:rPr>
                                <w:t xml:space="preserve"> </w:t>
                              </w:r>
                              <w:r>
                                <w:rPr>
                                  <w:rFonts w:ascii="Arial" w:hAnsi="Arial"/>
                                  <w:b/>
                                  <w:sz w:val="20"/>
                                  <w:shd w:val="clear" w:color="auto" w:fill="FFFFFF"/>
                                </w:rPr>
                                <w:t xml:space="preserve"> </w:t>
                              </w:r>
                              <w:r>
                                <w:rPr>
                                  <w:rFonts w:ascii="Arial" w:hAnsi="Arial"/>
                                  <w:b/>
                                  <w:spacing w:val="-22"/>
                                  <w:sz w:val="20"/>
                                  <w:shd w:val="clear" w:color="auto" w:fill="FFFFFF"/>
                                </w:rPr>
                                <w:t xml:space="preserve"> </w:t>
                              </w:r>
                              <w:r>
                                <w:rPr>
                                  <w:rFonts w:ascii="Arial" w:hAnsi="Arial"/>
                                  <w:b/>
                                  <w:sz w:val="20"/>
                                  <w:shd w:val="clear" w:color="auto" w:fill="FFFFFF"/>
                                </w:rPr>
                                <w:t>BAÑO</w:t>
                              </w:r>
                              <w:r>
                                <w:rPr>
                                  <w:rFonts w:ascii="Arial" w:hAnsi="Arial"/>
                                  <w:b/>
                                  <w:sz w:val="20"/>
                                  <w:shd w:val="clear" w:color="auto" w:fill="FFFFFF"/>
                                </w:rPr>
                                <w:tab/>
                              </w:r>
                            </w:p>
                          </w:txbxContent>
                        </wps:txbx>
                        <wps:bodyPr rot="0" vert="horz" wrap="square" lIns="0" tIns="0" rIns="0" bIns="0" anchor="t" anchorCtr="0" upright="1">
                          <a:noAutofit/>
                        </wps:bodyPr>
                      </wps:wsp>
                      <wps:wsp>
                        <wps:cNvPr id="18" name="Text Box 10"/>
                        <wps:cNvSpPr txBox="1">
                          <a:spLocks noChangeArrowheads="1"/>
                        </wps:cNvSpPr>
                        <wps:spPr bwMode="auto">
                          <a:xfrm>
                            <a:off x="7" y="3616"/>
                            <a:ext cx="1177" cy="40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E8B89D" w14:textId="77777777" w:rsidR="00BD3798" w:rsidRDefault="00760C9D">
                              <w:pPr>
                                <w:spacing w:before="74"/>
                                <w:ind w:left="144"/>
                                <w:rPr>
                                  <w:b/>
                                  <w:sz w:val="20"/>
                                </w:rPr>
                              </w:pPr>
                              <w:r>
                                <w:rPr>
                                  <w:b/>
                                  <w:sz w:val="20"/>
                                </w:rPr>
                                <w:t>ENTRADA</w:t>
                              </w:r>
                            </w:p>
                          </w:txbxContent>
                        </wps:txbx>
                        <wps:bodyPr rot="0" vert="horz" wrap="square" lIns="0" tIns="0" rIns="0" bIns="0" anchor="t" anchorCtr="0" upright="1">
                          <a:noAutofit/>
                        </wps:bodyPr>
                      </wps:wsp>
                      <wps:wsp>
                        <wps:cNvPr id="19" name="Text Box 9"/>
                        <wps:cNvSpPr txBox="1">
                          <a:spLocks noChangeArrowheads="1"/>
                        </wps:cNvSpPr>
                        <wps:spPr bwMode="auto">
                          <a:xfrm>
                            <a:off x="9545" y="2596"/>
                            <a:ext cx="1009" cy="40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5FFFA1" w14:textId="77777777" w:rsidR="00BD3798" w:rsidRDefault="00760C9D">
                              <w:pPr>
                                <w:spacing w:before="74"/>
                                <w:ind w:left="146"/>
                                <w:rPr>
                                  <w:b/>
                                  <w:sz w:val="20"/>
                                </w:rPr>
                              </w:pPr>
                              <w:r>
                                <w:rPr>
                                  <w:b/>
                                  <w:sz w:val="20"/>
                                </w:rPr>
                                <w:t>SALIDA</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06ACA" id="Group 8" o:spid="_x0000_s1034" style="width:528.1pt;height:273.65pt;mso-position-horizontal-relative:char;mso-position-vertical-relative:line" coordsize="10562,54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">
                <v:shape id="Picture 17" o:spid="_x0000_s1035" type="#_x0000_t75" style="position:absolute;left:1553;width:7306;height:5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">
                  <v:imagedata r:id="rId11" o:title=""/>
                </v:shape>
                <v:shape id="AutoShape 16" o:spid="_x0000_s1036" style="position:absolute;left:7404;top:4941;width:225;height:419;visibility:visible;mso-wrap-style:square;v-text-anchor:top" coordsize="225,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" path="m150,187r-75,l75,419r75,l150,187xm112,l,225r75,l75,187r131,l112,xm206,187r-56,l150,225r75,l206,187xe" fillcolor="#4471c4" stroked="f">
                  <v:path arrowok="t" o:connecttype="custom" o:connectlocs="150,5128;75,5128;75,5360;150,5360;150,5128;112,4941;0,5166;75,5166;75,5128;206,5128;112,4941;206,5128;150,5128;150,5166;225,5166;206,5128" o:connectangles="0,0,0,0,0,0,0,0,0,0,0,0,0,0,0,0"/>
                </v:shape>
                <v:shape id="Picture 15" o:spid="_x0000_s1037" type="#_x0000_t75" style="position:absolute;left:7404;top:4281;width:22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">
                  <v:imagedata r:id="rId13" o:title=""/>
                </v:shape>
                <v:shape id="AutoShape 14" o:spid="_x0000_s1038" style="position:absolute;left:7792;top:4019;width:225;height:1453;visibility:visible;mso-wrap-style:square;v-text-anchor:top" coordsize="225,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" path="m225,1228r-75,l149,922r-75,l75,1228r-75,l113,1453r93,-187l225,1228xm225,230r-76,l149,,74,r,230l,230,113,455,206,268r19,-38xe" fillcolor="red" stroked="f">
                  <v:path arrowok="t" o:connecttype="custom" o:connectlocs="225,5247;150,5247;149,4941;74,4941;75,5247;0,5247;113,5472;206,5285;225,5247;225,4249;149,4249;149,4019;74,4019;74,4249;0,4249;113,4474;206,4287;225,4249" o:connectangles="0,0,0,0,0,0,0,0,0,0,0,0,0,0,0,0,0,0"/>
                </v:shape>
                <v:shape id="AutoShape 13" o:spid="_x0000_s1039" style="position:absolute;left:1015;top:2865;width:8539;height:2315;visibility:visible;mso-wrap-style:square;v-text-anchor:top" coordsize="853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" path="m6389,2281r-15,-11l6284,2197r-11,49l5,885,,905,6269,2265r-10,49l6389,2281xm8539,12l8523,,6874,2179r-40,-30l6810,2281r120,-60l6911,2207r-21,-16l8539,12xe" fillcolor="black" stroked="f">
                  <v:path arrowok="t" o:connecttype="custom" o:connectlocs="6389,5146;6374,5135;6284,5062;6273,5111;5,3750;0,3770;6269,5130;6259,5179;6389,5146;8539,2877;8523,2865;6874,5044;6834,5014;6810,5146;6930,5086;6911,5072;6890,5056;8539,2877" o:connectangles="0,0,0,0,0,0,0,0,0,0,0,0,0,0,0,0,0,0"/>
                </v:shape>
                <v:rect id="Rectangle 12" o:spid="_x0000_s1040" style="position:absolute;left:7;top:3616;width:117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Text Box 11" o:spid="_x0000_s1041" type="#_x0000_t202" style="position:absolute;left:1615;top:1881;width:158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135BF60" w14:textId="77777777" w:rsidR="00BD3798" w:rsidRDefault="00760C9D">
                        <w:pPr>
                          <w:tabs>
                            <w:tab w:val="left" w:pos="1564"/>
                          </w:tabs>
                          <w:spacing w:line="223" w:lineRule="exact"/>
                          <w:rPr>
                            <w:rFonts w:ascii="Arial" w:hAnsi="Arial"/>
                            <w:b/>
                            <w:sz w:val="20"/>
                          </w:rPr>
                        </w:pPr>
                        <w:r>
                          <w:rPr>
                            <w:rFonts w:ascii="Arial" w:hAnsi="Arial"/>
                            <w:b/>
                            <w:w w:val="99"/>
                            <w:sz w:val="20"/>
                            <w:shd w:val="clear" w:color="auto" w:fill="FFFFFF"/>
                          </w:rPr>
                          <w:t xml:space="preserve"> </w:t>
                        </w:r>
                        <w:r>
                          <w:rPr>
                            <w:rFonts w:ascii="Arial" w:hAnsi="Arial"/>
                            <w:b/>
                            <w:sz w:val="20"/>
                            <w:shd w:val="clear" w:color="auto" w:fill="FFFFFF"/>
                          </w:rPr>
                          <w:t xml:space="preserve"> </w:t>
                        </w:r>
                        <w:r>
                          <w:rPr>
                            <w:rFonts w:ascii="Arial" w:hAnsi="Arial"/>
                            <w:b/>
                            <w:spacing w:val="-22"/>
                            <w:sz w:val="20"/>
                            <w:shd w:val="clear" w:color="auto" w:fill="FFFFFF"/>
                          </w:rPr>
                          <w:t xml:space="preserve"> </w:t>
                        </w:r>
                        <w:r>
                          <w:rPr>
                            <w:rFonts w:ascii="Arial" w:hAnsi="Arial"/>
                            <w:b/>
                            <w:sz w:val="20"/>
                            <w:shd w:val="clear" w:color="auto" w:fill="FFFFFF"/>
                          </w:rPr>
                          <w:t>BAÑO</w:t>
                        </w:r>
                        <w:r>
                          <w:rPr>
                            <w:rFonts w:ascii="Arial" w:hAnsi="Arial"/>
                            <w:b/>
                            <w:sz w:val="20"/>
                            <w:shd w:val="clear" w:color="auto" w:fill="FFFFFF"/>
                          </w:rPr>
                          <w:tab/>
                        </w:r>
                      </w:p>
                    </w:txbxContent>
                  </v:textbox>
                </v:shape>
                <v:shape id="Text Box 10" o:spid="_x0000_s1042" type="#_x0000_t202" style="position:absolute;left:7;top:3616;width:117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71E8B89D" w14:textId="77777777" w:rsidR="00BD3798" w:rsidRDefault="00760C9D">
                        <w:pPr>
                          <w:spacing w:before="74"/>
                          <w:ind w:left="144"/>
                          <w:rPr>
                            <w:b/>
                            <w:sz w:val="20"/>
                          </w:rPr>
                        </w:pPr>
                        <w:r>
                          <w:rPr>
                            <w:b/>
                            <w:sz w:val="20"/>
                          </w:rPr>
                          <w:t>ENTRADA</w:t>
                        </w:r>
                      </w:p>
                    </w:txbxContent>
                  </v:textbox>
                </v:shape>
                <v:shape id="Text Box 9" o:spid="_x0000_s1043" type="#_x0000_t202" style="position:absolute;left:9545;top:2596;width:100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14:paraId="6A5FFFA1" w14:textId="77777777" w:rsidR="00BD3798" w:rsidRDefault="00760C9D">
                        <w:pPr>
                          <w:spacing w:before="74"/>
                          <w:ind w:left="146"/>
                          <w:rPr>
                            <w:b/>
                            <w:sz w:val="20"/>
                          </w:rPr>
                        </w:pPr>
                        <w:r>
                          <w:rPr>
                            <w:b/>
                            <w:sz w:val="20"/>
                          </w:rPr>
                          <w:t>SALIDA</w:t>
                        </w:r>
                      </w:p>
                    </w:txbxContent>
                  </v:textbox>
                </v:shape>
                <w10:anchorlock/>
              </v:group>
            </w:pict>
          </mc:Fallback>
        </mc:AlternateContent>
      </w:r>
    </w:p>
    <w:p w14:paraId="34917006" w14:textId="77777777" w:rsidR="00BD3798" w:rsidRDefault="00BD3798">
      <w:pPr>
        <w:pStyle w:val="Textoindependiente"/>
        <w:spacing w:before="1"/>
        <w:rPr>
          <w:sz w:val="18"/>
        </w:rPr>
      </w:pPr>
    </w:p>
    <w:p w14:paraId="4A836A66" w14:textId="77777777" w:rsidR="00BD3798" w:rsidRDefault="00760C9D">
      <w:pPr>
        <w:pStyle w:val="Prrafodelista"/>
        <w:numPr>
          <w:ilvl w:val="0"/>
          <w:numId w:val="3"/>
        </w:numPr>
        <w:tabs>
          <w:tab w:val="left" w:pos="1947"/>
        </w:tabs>
        <w:spacing w:before="51" w:line="360" w:lineRule="auto"/>
        <w:ind w:right="654" w:hanging="360"/>
        <w:rPr>
          <w:sz w:val="24"/>
        </w:rPr>
      </w:pPr>
      <w:r>
        <w:rPr>
          <w:sz w:val="24"/>
        </w:rPr>
        <w:t>Supresión de saludos tradicionales entre personas (besos, abrazos, toque de codo y cualquier otro tipo de contacto físico), reemplazándose por rutinas de saludos a distancia.</w:t>
      </w:r>
    </w:p>
    <w:p w14:paraId="2E95AB30" w14:textId="77777777" w:rsidR="00BD3798" w:rsidRDefault="00760C9D">
      <w:pPr>
        <w:pStyle w:val="Prrafodelista"/>
        <w:numPr>
          <w:ilvl w:val="0"/>
          <w:numId w:val="3"/>
        </w:numPr>
        <w:tabs>
          <w:tab w:val="left" w:pos="1947"/>
        </w:tabs>
        <w:spacing w:before="2" w:line="360" w:lineRule="auto"/>
        <w:ind w:right="658" w:hanging="360"/>
        <w:rPr>
          <w:sz w:val="24"/>
        </w:rPr>
      </w:pPr>
      <w:r>
        <w:rPr>
          <w:sz w:val="24"/>
        </w:rPr>
        <w:t>Para evitar aglomeraciones, se deberá citar a los estudiantes de a uno en un horario previamente acordado con el apoderado del estudiante, de modo que no se formen colas de</w:t>
      </w:r>
      <w:r>
        <w:rPr>
          <w:spacing w:val="-2"/>
          <w:sz w:val="24"/>
        </w:rPr>
        <w:t xml:space="preserve"> </w:t>
      </w:r>
      <w:r>
        <w:rPr>
          <w:sz w:val="24"/>
        </w:rPr>
        <w:t>espera.</w:t>
      </w:r>
    </w:p>
    <w:p w14:paraId="3ED52C00" w14:textId="77777777" w:rsidR="00BD3798" w:rsidRDefault="00760C9D">
      <w:pPr>
        <w:pStyle w:val="Prrafodelista"/>
        <w:numPr>
          <w:ilvl w:val="0"/>
          <w:numId w:val="3"/>
        </w:numPr>
        <w:tabs>
          <w:tab w:val="left" w:pos="1947"/>
        </w:tabs>
        <w:spacing w:line="360" w:lineRule="auto"/>
        <w:ind w:right="658" w:hanging="360"/>
        <w:rPr>
          <w:sz w:val="24"/>
        </w:rPr>
      </w:pPr>
      <w:r>
        <w:rPr>
          <w:sz w:val="24"/>
        </w:rPr>
        <w:t>Cada estudiante, acompañante y funcionario, de manera obligatoria, debe ingresar al establecimiento con mascarilla desde que se accede a las dependencias de dicho recinto y de forma permanente durante toda la jornada hasta la</w:t>
      </w:r>
      <w:r>
        <w:rPr>
          <w:spacing w:val="-8"/>
          <w:sz w:val="24"/>
        </w:rPr>
        <w:t xml:space="preserve"> </w:t>
      </w:r>
      <w:r>
        <w:rPr>
          <w:sz w:val="24"/>
        </w:rPr>
        <w:t>salida.</w:t>
      </w:r>
    </w:p>
    <w:p w14:paraId="1305D47E" w14:textId="77777777" w:rsidR="00BD3798" w:rsidRDefault="00760C9D">
      <w:pPr>
        <w:pStyle w:val="Prrafodelista"/>
        <w:numPr>
          <w:ilvl w:val="0"/>
          <w:numId w:val="3"/>
        </w:numPr>
        <w:tabs>
          <w:tab w:val="left" w:pos="1947"/>
        </w:tabs>
        <w:spacing w:line="360" w:lineRule="auto"/>
        <w:ind w:right="658" w:hanging="360"/>
        <w:rPr>
          <w:sz w:val="24"/>
        </w:rPr>
      </w:pPr>
      <w:r>
        <w:rPr>
          <w:sz w:val="24"/>
        </w:rPr>
        <w:t>Se aplicará alcohol gel en las manos a todos los miembros de la comunidad educativa en el ingreso al establecimiento en ambos accesos, esta acción estará a cargo de un funcionario del</w:t>
      </w:r>
      <w:r>
        <w:rPr>
          <w:spacing w:val="-1"/>
          <w:sz w:val="24"/>
        </w:rPr>
        <w:t xml:space="preserve"> </w:t>
      </w:r>
      <w:r>
        <w:rPr>
          <w:sz w:val="24"/>
        </w:rPr>
        <w:t>establecimiento.</w:t>
      </w:r>
    </w:p>
    <w:p w14:paraId="61B5AD1A" w14:textId="77777777" w:rsidR="00BD3798" w:rsidRDefault="00760C9D">
      <w:pPr>
        <w:pStyle w:val="Prrafodelista"/>
        <w:numPr>
          <w:ilvl w:val="0"/>
          <w:numId w:val="3"/>
        </w:numPr>
        <w:tabs>
          <w:tab w:val="left" w:pos="1947"/>
        </w:tabs>
        <w:spacing w:before="1"/>
        <w:ind w:hanging="360"/>
        <w:rPr>
          <w:sz w:val="24"/>
        </w:rPr>
      </w:pPr>
      <w:r>
        <w:rPr>
          <w:sz w:val="24"/>
        </w:rPr>
        <w:t>Se</w:t>
      </w:r>
      <w:r>
        <w:rPr>
          <w:spacing w:val="22"/>
          <w:sz w:val="24"/>
        </w:rPr>
        <w:t xml:space="preserve"> </w:t>
      </w:r>
      <w:r>
        <w:rPr>
          <w:sz w:val="24"/>
        </w:rPr>
        <w:t>le</w:t>
      </w:r>
      <w:r>
        <w:rPr>
          <w:spacing w:val="22"/>
          <w:sz w:val="24"/>
        </w:rPr>
        <w:t xml:space="preserve"> </w:t>
      </w:r>
      <w:r>
        <w:rPr>
          <w:sz w:val="24"/>
        </w:rPr>
        <w:t>debe</w:t>
      </w:r>
      <w:r>
        <w:rPr>
          <w:spacing w:val="22"/>
          <w:sz w:val="24"/>
        </w:rPr>
        <w:t xml:space="preserve"> </w:t>
      </w:r>
      <w:r>
        <w:rPr>
          <w:sz w:val="24"/>
        </w:rPr>
        <w:t>indicar</w:t>
      </w:r>
      <w:r>
        <w:rPr>
          <w:spacing w:val="21"/>
          <w:sz w:val="24"/>
        </w:rPr>
        <w:t xml:space="preserve"> </w:t>
      </w:r>
      <w:r>
        <w:rPr>
          <w:sz w:val="24"/>
        </w:rPr>
        <w:t>al</w:t>
      </w:r>
      <w:r>
        <w:rPr>
          <w:spacing w:val="21"/>
          <w:sz w:val="24"/>
        </w:rPr>
        <w:t xml:space="preserve"> </w:t>
      </w:r>
      <w:r>
        <w:rPr>
          <w:sz w:val="24"/>
        </w:rPr>
        <w:t>apoderado</w:t>
      </w:r>
      <w:r>
        <w:rPr>
          <w:spacing w:val="21"/>
          <w:sz w:val="24"/>
        </w:rPr>
        <w:t xml:space="preserve"> </w:t>
      </w:r>
      <w:r>
        <w:rPr>
          <w:sz w:val="24"/>
        </w:rPr>
        <w:t>que</w:t>
      </w:r>
      <w:r>
        <w:rPr>
          <w:spacing w:val="22"/>
          <w:sz w:val="24"/>
        </w:rPr>
        <w:t xml:space="preserve"> </w:t>
      </w:r>
      <w:r>
        <w:rPr>
          <w:sz w:val="24"/>
        </w:rPr>
        <w:t>antes</w:t>
      </w:r>
      <w:r>
        <w:rPr>
          <w:spacing w:val="19"/>
          <w:sz w:val="24"/>
        </w:rPr>
        <w:t xml:space="preserve"> </w:t>
      </w:r>
      <w:r>
        <w:rPr>
          <w:sz w:val="24"/>
        </w:rPr>
        <w:t>de</w:t>
      </w:r>
      <w:r>
        <w:rPr>
          <w:spacing w:val="22"/>
          <w:sz w:val="24"/>
        </w:rPr>
        <w:t xml:space="preserve"> </w:t>
      </w:r>
      <w:r>
        <w:rPr>
          <w:sz w:val="24"/>
        </w:rPr>
        <w:t>salir</w:t>
      </w:r>
      <w:r>
        <w:rPr>
          <w:spacing w:val="21"/>
          <w:sz w:val="24"/>
        </w:rPr>
        <w:t xml:space="preserve"> </w:t>
      </w:r>
      <w:r>
        <w:rPr>
          <w:sz w:val="24"/>
        </w:rPr>
        <w:t>del</w:t>
      </w:r>
      <w:r>
        <w:rPr>
          <w:spacing w:val="19"/>
          <w:sz w:val="24"/>
        </w:rPr>
        <w:t xml:space="preserve"> </w:t>
      </w:r>
      <w:r>
        <w:rPr>
          <w:sz w:val="24"/>
        </w:rPr>
        <w:t>hogar,</w:t>
      </w:r>
      <w:r>
        <w:rPr>
          <w:spacing w:val="21"/>
          <w:sz w:val="24"/>
        </w:rPr>
        <w:t xml:space="preserve"> </w:t>
      </w:r>
      <w:r>
        <w:rPr>
          <w:sz w:val="24"/>
        </w:rPr>
        <w:t>se</w:t>
      </w:r>
      <w:r>
        <w:rPr>
          <w:spacing w:val="19"/>
          <w:sz w:val="24"/>
        </w:rPr>
        <w:t xml:space="preserve"> </w:t>
      </w:r>
      <w:r>
        <w:rPr>
          <w:sz w:val="24"/>
        </w:rPr>
        <w:t>deberá</w:t>
      </w:r>
      <w:r>
        <w:rPr>
          <w:spacing w:val="19"/>
          <w:sz w:val="24"/>
        </w:rPr>
        <w:t xml:space="preserve"> </w:t>
      </w:r>
      <w:r>
        <w:rPr>
          <w:sz w:val="24"/>
        </w:rPr>
        <w:t>chequear</w:t>
      </w:r>
      <w:r>
        <w:rPr>
          <w:spacing w:val="21"/>
          <w:sz w:val="24"/>
        </w:rPr>
        <w:t xml:space="preserve"> </w:t>
      </w:r>
      <w:r>
        <w:rPr>
          <w:sz w:val="24"/>
        </w:rPr>
        <w:t>la</w:t>
      </w:r>
    </w:p>
    <w:p w14:paraId="11BEBBA7" w14:textId="54162E83" w:rsidR="00BD3798" w:rsidRDefault="00760C9D">
      <w:pPr>
        <w:spacing w:line="440" w:lineRule="atLeast"/>
        <w:ind w:left="1958" w:right="659"/>
        <w:jc w:val="both"/>
        <w:rPr>
          <w:sz w:val="24"/>
        </w:rPr>
      </w:pPr>
      <w:r>
        <w:rPr>
          <w:sz w:val="24"/>
        </w:rPr>
        <w:t>temperatura del estudiante. Si la temperatura excede los 37,</w:t>
      </w:r>
      <w:r w:rsidR="00A822DB">
        <w:rPr>
          <w:sz w:val="24"/>
        </w:rPr>
        <w:t>5</w:t>
      </w:r>
      <w:r>
        <w:rPr>
          <w:sz w:val="24"/>
        </w:rPr>
        <w:t>°C no deberá asistir al establecimiento.</w:t>
      </w:r>
    </w:p>
    <w:p w14:paraId="5D31BD26" w14:textId="77777777" w:rsidR="00BD3798" w:rsidRDefault="00BD3798">
      <w:pPr>
        <w:spacing w:line="440" w:lineRule="atLeast"/>
        <w:jc w:val="both"/>
        <w:rPr>
          <w:sz w:val="24"/>
        </w:rPr>
        <w:sectPr w:rsidR="00BD3798">
          <w:pgSz w:w="12240" w:h="15840"/>
          <w:pgMar w:top="1560" w:right="1040" w:bottom="1780" w:left="180" w:header="330" w:footer="1521" w:gutter="0"/>
          <w:cols w:space="720"/>
        </w:sectPr>
      </w:pPr>
    </w:p>
    <w:p w14:paraId="58323F95" w14:textId="77777777" w:rsidR="00BD3798" w:rsidRDefault="00760C9D">
      <w:pPr>
        <w:pStyle w:val="Prrafodelista"/>
        <w:numPr>
          <w:ilvl w:val="0"/>
          <w:numId w:val="3"/>
        </w:numPr>
        <w:tabs>
          <w:tab w:val="left" w:pos="1947"/>
        </w:tabs>
        <w:spacing w:before="127" w:line="360" w:lineRule="auto"/>
        <w:ind w:right="662" w:hanging="360"/>
        <w:rPr>
          <w:sz w:val="24"/>
        </w:rPr>
      </w:pPr>
      <w:r>
        <w:rPr>
          <w:sz w:val="24"/>
        </w:rPr>
        <w:lastRenderedPageBreak/>
        <w:t>Al ingreso de los estudiantes como de los apoderados se les debe tomar la temperatura si esta excede los 37,5°C no pueden ingresar al</w:t>
      </w:r>
      <w:r>
        <w:rPr>
          <w:spacing w:val="-14"/>
          <w:sz w:val="24"/>
        </w:rPr>
        <w:t xml:space="preserve"> </w:t>
      </w:r>
      <w:r>
        <w:rPr>
          <w:sz w:val="24"/>
        </w:rPr>
        <w:t>establecimiento.</w:t>
      </w:r>
    </w:p>
    <w:p w14:paraId="1ABE1CBC" w14:textId="77777777" w:rsidR="00BD3798" w:rsidRDefault="00BD3798">
      <w:pPr>
        <w:pStyle w:val="Textoindependiente"/>
        <w:spacing w:before="11"/>
        <w:rPr>
          <w:sz w:val="35"/>
        </w:rPr>
      </w:pPr>
    </w:p>
    <w:p w14:paraId="0A611777" w14:textId="77777777" w:rsidR="00BD3798" w:rsidRDefault="00760C9D">
      <w:pPr>
        <w:pStyle w:val="Prrafodelista"/>
        <w:numPr>
          <w:ilvl w:val="2"/>
          <w:numId w:val="4"/>
        </w:numPr>
        <w:tabs>
          <w:tab w:val="left" w:pos="1947"/>
        </w:tabs>
        <w:spacing w:before="1"/>
        <w:ind w:hanging="349"/>
        <w:jc w:val="both"/>
        <w:rPr>
          <w:b/>
          <w:sz w:val="24"/>
        </w:rPr>
      </w:pPr>
      <w:r>
        <w:rPr>
          <w:b/>
          <w:sz w:val="24"/>
        </w:rPr>
        <w:t>Protocolo de actuación durante el proceso de</w:t>
      </w:r>
      <w:r>
        <w:rPr>
          <w:b/>
          <w:spacing w:val="-6"/>
          <w:sz w:val="24"/>
        </w:rPr>
        <w:t xml:space="preserve"> </w:t>
      </w:r>
      <w:r>
        <w:rPr>
          <w:b/>
          <w:sz w:val="24"/>
        </w:rPr>
        <w:t>evaluación:</w:t>
      </w:r>
    </w:p>
    <w:p w14:paraId="49CDE86D" w14:textId="77777777" w:rsidR="00BD3798" w:rsidRDefault="00760C9D">
      <w:pPr>
        <w:pStyle w:val="Prrafodelista"/>
        <w:numPr>
          <w:ilvl w:val="0"/>
          <w:numId w:val="3"/>
        </w:numPr>
        <w:tabs>
          <w:tab w:val="left" w:pos="1947"/>
        </w:tabs>
        <w:spacing w:before="146" w:line="360" w:lineRule="auto"/>
        <w:ind w:right="656" w:hanging="360"/>
        <w:rPr>
          <w:sz w:val="24"/>
        </w:rPr>
      </w:pPr>
      <w:r>
        <w:rPr>
          <w:sz w:val="24"/>
        </w:rPr>
        <w:t>Para la correcta realización de la evaluación, solo podrá haber un máximo de 1 estudiante al interior de cada sala de evaluación. Este aforo será indicado visiblemente en la puerta de cada sala de</w:t>
      </w:r>
      <w:r>
        <w:rPr>
          <w:spacing w:val="-5"/>
          <w:sz w:val="24"/>
        </w:rPr>
        <w:t xml:space="preserve"> </w:t>
      </w:r>
      <w:r>
        <w:rPr>
          <w:sz w:val="24"/>
        </w:rPr>
        <w:t>evaluación.</w:t>
      </w:r>
    </w:p>
    <w:p w14:paraId="7B5A8046" w14:textId="77777777" w:rsidR="00BD3798" w:rsidRDefault="00760C9D">
      <w:pPr>
        <w:pStyle w:val="Prrafodelista"/>
        <w:numPr>
          <w:ilvl w:val="0"/>
          <w:numId w:val="3"/>
        </w:numPr>
        <w:tabs>
          <w:tab w:val="left" w:pos="1947"/>
        </w:tabs>
        <w:spacing w:line="360" w:lineRule="auto"/>
        <w:ind w:right="658" w:hanging="360"/>
        <w:rPr>
          <w:sz w:val="24"/>
        </w:rPr>
      </w:pPr>
      <w:r>
        <w:rPr>
          <w:sz w:val="24"/>
        </w:rPr>
        <w:t>Al ingreso a la sala de evaluación cada estudiante higienizará sus manos con alcohol gel y el mobiliario deberá estar claramente demarcado para mantener el distanciamiento</w:t>
      </w:r>
      <w:r>
        <w:rPr>
          <w:spacing w:val="-2"/>
          <w:sz w:val="24"/>
        </w:rPr>
        <w:t xml:space="preserve"> </w:t>
      </w:r>
      <w:r>
        <w:rPr>
          <w:sz w:val="24"/>
        </w:rPr>
        <w:t>físico.</w:t>
      </w:r>
    </w:p>
    <w:p w14:paraId="59F80619" w14:textId="77777777" w:rsidR="00BD3798" w:rsidRDefault="00760C9D">
      <w:pPr>
        <w:pStyle w:val="Prrafodelista"/>
        <w:numPr>
          <w:ilvl w:val="0"/>
          <w:numId w:val="3"/>
        </w:numPr>
        <w:tabs>
          <w:tab w:val="left" w:pos="1947"/>
        </w:tabs>
        <w:spacing w:before="1" w:line="360" w:lineRule="auto"/>
        <w:ind w:right="656" w:hanging="360"/>
        <w:rPr>
          <w:sz w:val="24"/>
        </w:rPr>
      </w:pPr>
      <w:r>
        <w:rPr>
          <w:sz w:val="24"/>
        </w:rPr>
        <w:t>Durante el proceso de evaluación los estudiantes deberán mantener puesta su mascarilla. En el caso de estudiantes con discapacidad auditiva se deben utilizar mascarillas transparentes que permitan la comunicación a través de la vía</w:t>
      </w:r>
      <w:r>
        <w:rPr>
          <w:spacing w:val="-19"/>
          <w:sz w:val="24"/>
        </w:rPr>
        <w:t xml:space="preserve"> </w:t>
      </w:r>
      <w:r>
        <w:rPr>
          <w:sz w:val="24"/>
        </w:rPr>
        <w:t>visual.</w:t>
      </w:r>
    </w:p>
    <w:p w14:paraId="1B0ED2EA" w14:textId="77777777" w:rsidR="00BD3798" w:rsidRDefault="00760C9D">
      <w:pPr>
        <w:pStyle w:val="Prrafodelista"/>
        <w:numPr>
          <w:ilvl w:val="0"/>
          <w:numId w:val="3"/>
        </w:numPr>
        <w:tabs>
          <w:tab w:val="left" w:pos="1947"/>
        </w:tabs>
        <w:spacing w:line="360" w:lineRule="auto"/>
        <w:ind w:right="657" w:hanging="360"/>
        <w:rPr>
          <w:sz w:val="24"/>
        </w:rPr>
      </w:pPr>
      <w:r>
        <w:rPr>
          <w:sz w:val="24"/>
        </w:rPr>
        <w:t>Uso de escudo facial y/o mascarilla. La mascarilla en todo momento debe cubrir boca y nariz. Para los niños menores de 6 años se recomienda uso solo de escudo facial.  Los niños mayores de 6 años deberán usar escudo facial y mascarilla. En caso de que el usuario no cuente con escudo facial, el establecimiento educacional deberá proporcionar uno previamente sanitizado. En el caso que el apoderado y estudiante a evaluar, asistan en compañía de un niño menor de 2 años, este no tiene obligatoriedad de usar</w:t>
      </w:r>
      <w:r>
        <w:rPr>
          <w:spacing w:val="-6"/>
          <w:sz w:val="24"/>
        </w:rPr>
        <w:t xml:space="preserve"> </w:t>
      </w:r>
      <w:r>
        <w:rPr>
          <w:sz w:val="24"/>
        </w:rPr>
        <w:t>mascarilla.</w:t>
      </w:r>
    </w:p>
    <w:p w14:paraId="22BE08B7" w14:textId="77777777" w:rsidR="00BD3798" w:rsidRDefault="00760C9D">
      <w:pPr>
        <w:pStyle w:val="Prrafodelista"/>
        <w:numPr>
          <w:ilvl w:val="0"/>
          <w:numId w:val="3"/>
        </w:numPr>
        <w:tabs>
          <w:tab w:val="left" w:pos="1947"/>
        </w:tabs>
        <w:spacing w:before="1" w:line="360" w:lineRule="auto"/>
        <w:ind w:right="656" w:hanging="360"/>
        <w:rPr>
          <w:sz w:val="24"/>
        </w:rPr>
      </w:pPr>
      <w:r>
        <w:rPr>
          <w:sz w:val="24"/>
        </w:rPr>
        <w:t xml:space="preserve">Cada vez que el estudiante abandone la sala de evaluación por algún motivo, a </w:t>
      </w:r>
      <w:r>
        <w:rPr>
          <w:spacing w:val="-3"/>
          <w:sz w:val="24"/>
        </w:rPr>
        <w:t xml:space="preserve">su </w:t>
      </w:r>
      <w:r>
        <w:rPr>
          <w:sz w:val="24"/>
        </w:rPr>
        <w:t>retorno debe utilizar alcohol gel para sus</w:t>
      </w:r>
      <w:r>
        <w:rPr>
          <w:spacing w:val="-1"/>
          <w:sz w:val="24"/>
        </w:rPr>
        <w:t xml:space="preserve"> </w:t>
      </w:r>
      <w:r>
        <w:rPr>
          <w:sz w:val="24"/>
        </w:rPr>
        <w:t>manos.</w:t>
      </w:r>
    </w:p>
    <w:p w14:paraId="6F6126AD" w14:textId="77777777" w:rsidR="00BD3798" w:rsidRDefault="00760C9D">
      <w:pPr>
        <w:pStyle w:val="Prrafodelista"/>
        <w:numPr>
          <w:ilvl w:val="0"/>
          <w:numId w:val="3"/>
        </w:numPr>
        <w:tabs>
          <w:tab w:val="left" w:pos="1947"/>
        </w:tabs>
        <w:spacing w:line="360" w:lineRule="auto"/>
        <w:ind w:right="655" w:hanging="360"/>
        <w:rPr>
          <w:sz w:val="24"/>
        </w:rPr>
      </w:pPr>
      <w:r>
        <w:rPr>
          <w:sz w:val="24"/>
        </w:rPr>
        <w:t xml:space="preserve">Posterior a cada evaluación las salas de clases serán ventiladas y se realizará limpieza y desinfección de superficies. Es por ello por lo que se habilitaran dos salas para la evaluación respetando que la unidad de lavamanos funcionando a no más de 3 </w:t>
      </w:r>
      <w:proofErr w:type="spellStart"/>
      <w:r>
        <w:rPr>
          <w:sz w:val="24"/>
        </w:rPr>
        <w:t>mt</w:t>
      </w:r>
      <w:proofErr w:type="spellEnd"/>
      <w:r>
        <w:rPr>
          <w:sz w:val="24"/>
        </w:rPr>
        <w:t xml:space="preserve"> del lugar de</w:t>
      </w:r>
      <w:r>
        <w:rPr>
          <w:spacing w:val="-2"/>
          <w:sz w:val="24"/>
        </w:rPr>
        <w:t xml:space="preserve"> </w:t>
      </w:r>
      <w:r>
        <w:rPr>
          <w:sz w:val="24"/>
        </w:rPr>
        <w:t>atención.</w:t>
      </w:r>
    </w:p>
    <w:p w14:paraId="7D159EA6" w14:textId="77777777" w:rsidR="00BD3798" w:rsidRDefault="00BD3798">
      <w:pPr>
        <w:spacing w:line="360" w:lineRule="auto"/>
        <w:jc w:val="both"/>
        <w:rPr>
          <w:sz w:val="24"/>
        </w:rPr>
        <w:sectPr w:rsidR="00BD3798">
          <w:pgSz w:w="12240" w:h="15840"/>
          <w:pgMar w:top="1560" w:right="1040" w:bottom="1800" w:left="180" w:header="330" w:footer="1521" w:gutter="0"/>
          <w:cols w:space="720"/>
        </w:sectPr>
      </w:pPr>
    </w:p>
    <w:p w14:paraId="41744469" w14:textId="77777777" w:rsidR="00BD3798" w:rsidRDefault="00BD3798">
      <w:pPr>
        <w:pStyle w:val="Textoindependiente"/>
        <w:spacing w:after="1"/>
        <w:rPr>
          <w:sz w:val="14"/>
        </w:rPr>
      </w:pPr>
    </w:p>
    <w:p w14:paraId="24713E99" w14:textId="2DB61144" w:rsidR="00BD3798" w:rsidRDefault="00431F90">
      <w:pPr>
        <w:pStyle w:val="Textoindependiente"/>
        <w:ind w:left="206"/>
        <w:rPr>
          <w:sz w:val="20"/>
        </w:rPr>
      </w:pPr>
      <w:r>
        <w:rPr>
          <w:noProof/>
          <w:sz w:val="20"/>
          <w:lang w:val="es-CL" w:eastAsia="es-CL"/>
        </w:rPr>
        <mc:AlternateContent>
          <mc:Choice Requires="wpg">
            <w:drawing>
              <wp:inline distT="0" distB="0" distL="0" distR="0" wp14:anchorId="35704A44" wp14:editId="5E52E8B3">
                <wp:extent cx="6485255" cy="4171315"/>
                <wp:effectExtent l="9525" t="0" r="20320" b="196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4171315"/>
                          <a:chOff x="0" y="0"/>
                          <a:chExt cx="10213" cy="6569"/>
                        </a:xfrm>
                      </wpg:grpSpPr>
                      <pic:pic xmlns:pic="http://schemas.openxmlformats.org/drawingml/2006/picture">
                        <pic:nvPicPr>
                          <pic:cNvPr id="5"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0" y="0"/>
                            <a:ext cx="9031" cy="5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6"/>
                        <wps:cNvSpPr>
                          <a:spLocks/>
                        </wps:cNvSpPr>
                        <wps:spPr bwMode="auto">
                          <a:xfrm>
                            <a:off x="4301" y="2708"/>
                            <a:ext cx="5894" cy="3843"/>
                          </a:xfrm>
                          <a:custGeom>
                            <a:avLst/>
                            <a:gdLst>
                              <a:gd name="T0" fmla="+- 0 5398 4301"/>
                              <a:gd name="T1" fmla="*/ T0 w 5894"/>
                              <a:gd name="T2" fmla="+- 0 4214 2708"/>
                              <a:gd name="T3" fmla="*/ 4214 h 3843"/>
                              <a:gd name="T4" fmla="+- 0 5100 4301"/>
                              <a:gd name="T5" fmla="*/ T4 w 5894"/>
                              <a:gd name="T6" fmla="+- 0 4295 2708"/>
                              <a:gd name="T7" fmla="*/ 4295 h 3843"/>
                              <a:gd name="T8" fmla="+- 0 4837 4301"/>
                              <a:gd name="T9" fmla="*/ T8 w 5894"/>
                              <a:gd name="T10" fmla="+- 0 4431 2708"/>
                              <a:gd name="T11" fmla="*/ 4431 h 3843"/>
                              <a:gd name="T12" fmla="+- 0 4616 4301"/>
                              <a:gd name="T13" fmla="*/ T12 w 5894"/>
                              <a:gd name="T14" fmla="+- 0 4614 2708"/>
                              <a:gd name="T15" fmla="*/ 4614 h 3843"/>
                              <a:gd name="T16" fmla="+- 0 4447 4301"/>
                              <a:gd name="T17" fmla="*/ T16 w 5894"/>
                              <a:gd name="T18" fmla="+- 0 4838 2708"/>
                              <a:gd name="T19" fmla="*/ 4838 h 3843"/>
                              <a:gd name="T20" fmla="+- 0 4339 4301"/>
                              <a:gd name="T21" fmla="*/ T20 w 5894"/>
                              <a:gd name="T22" fmla="+- 0 5094 2708"/>
                              <a:gd name="T23" fmla="*/ 5094 h 3843"/>
                              <a:gd name="T24" fmla="+- 0 4301 4301"/>
                              <a:gd name="T25" fmla="*/ T24 w 5894"/>
                              <a:gd name="T26" fmla="+- 0 5373 2708"/>
                              <a:gd name="T27" fmla="*/ 5373 h 3843"/>
                              <a:gd name="T28" fmla="+- 0 4339 4301"/>
                              <a:gd name="T29" fmla="*/ T28 w 5894"/>
                              <a:gd name="T30" fmla="+- 0 5653 2708"/>
                              <a:gd name="T31" fmla="*/ 5653 h 3843"/>
                              <a:gd name="T32" fmla="+- 0 4447 4301"/>
                              <a:gd name="T33" fmla="*/ T32 w 5894"/>
                              <a:gd name="T34" fmla="+- 0 5909 2708"/>
                              <a:gd name="T35" fmla="*/ 5909 h 3843"/>
                              <a:gd name="T36" fmla="+- 0 4616 4301"/>
                              <a:gd name="T37" fmla="*/ T36 w 5894"/>
                              <a:gd name="T38" fmla="+- 0 6132 2708"/>
                              <a:gd name="T39" fmla="*/ 6132 h 3843"/>
                              <a:gd name="T40" fmla="+- 0 4837 4301"/>
                              <a:gd name="T41" fmla="*/ T40 w 5894"/>
                              <a:gd name="T42" fmla="+- 0 6316 2708"/>
                              <a:gd name="T43" fmla="*/ 6316 h 3843"/>
                              <a:gd name="T44" fmla="+- 0 5100 4301"/>
                              <a:gd name="T45" fmla="*/ T44 w 5894"/>
                              <a:gd name="T46" fmla="+- 0 6452 2708"/>
                              <a:gd name="T47" fmla="*/ 6452 h 3843"/>
                              <a:gd name="T48" fmla="+- 0 5398 4301"/>
                              <a:gd name="T49" fmla="*/ T48 w 5894"/>
                              <a:gd name="T50" fmla="+- 0 6532 2708"/>
                              <a:gd name="T51" fmla="*/ 6532 h 3843"/>
                              <a:gd name="T52" fmla="+- 0 5720 4301"/>
                              <a:gd name="T53" fmla="*/ T52 w 5894"/>
                              <a:gd name="T54" fmla="+- 0 6549 2708"/>
                              <a:gd name="T55" fmla="*/ 6549 h 3843"/>
                              <a:gd name="T56" fmla="+- 0 6031 4301"/>
                              <a:gd name="T57" fmla="*/ T56 w 5894"/>
                              <a:gd name="T58" fmla="+- 0 6500 2708"/>
                              <a:gd name="T59" fmla="*/ 6500 h 3843"/>
                              <a:gd name="T60" fmla="+- 0 6313 4301"/>
                              <a:gd name="T61" fmla="*/ T60 w 5894"/>
                              <a:gd name="T62" fmla="+- 0 6390 2708"/>
                              <a:gd name="T63" fmla="*/ 6390 h 3843"/>
                              <a:gd name="T64" fmla="+- 0 6557 4301"/>
                              <a:gd name="T65" fmla="*/ T64 w 5894"/>
                              <a:gd name="T66" fmla="+- 0 6230 2708"/>
                              <a:gd name="T67" fmla="*/ 6230 h 3843"/>
                              <a:gd name="T68" fmla="+- 0 6752 4301"/>
                              <a:gd name="T69" fmla="*/ T68 w 5894"/>
                              <a:gd name="T70" fmla="+- 0 6025 2708"/>
                              <a:gd name="T71" fmla="*/ 6025 h 3843"/>
                              <a:gd name="T72" fmla="+- 0 6892 4301"/>
                              <a:gd name="T73" fmla="*/ T72 w 5894"/>
                              <a:gd name="T74" fmla="+- 0 5784 2708"/>
                              <a:gd name="T75" fmla="*/ 5784 h 3843"/>
                              <a:gd name="T76" fmla="+- 0 6966 4301"/>
                              <a:gd name="T77" fmla="*/ T76 w 5894"/>
                              <a:gd name="T78" fmla="+- 0 5516 2708"/>
                              <a:gd name="T79" fmla="*/ 5516 h 3843"/>
                              <a:gd name="T80" fmla="+- 0 6966 4301"/>
                              <a:gd name="T81" fmla="*/ T80 w 5894"/>
                              <a:gd name="T82" fmla="+- 0 5231 2708"/>
                              <a:gd name="T83" fmla="*/ 5231 h 3843"/>
                              <a:gd name="T84" fmla="+- 0 6892 4301"/>
                              <a:gd name="T85" fmla="*/ T84 w 5894"/>
                              <a:gd name="T86" fmla="+- 0 4962 2708"/>
                              <a:gd name="T87" fmla="*/ 4962 h 3843"/>
                              <a:gd name="T88" fmla="+- 0 6752 4301"/>
                              <a:gd name="T89" fmla="*/ T88 w 5894"/>
                              <a:gd name="T90" fmla="+- 0 4722 2708"/>
                              <a:gd name="T91" fmla="*/ 4722 h 3843"/>
                              <a:gd name="T92" fmla="+- 0 6557 4301"/>
                              <a:gd name="T93" fmla="*/ T92 w 5894"/>
                              <a:gd name="T94" fmla="+- 0 4517 2708"/>
                              <a:gd name="T95" fmla="*/ 4517 h 3843"/>
                              <a:gd name="T96" fmla="+- 0 6313 4301"/>
                              <a:gd name="T97" fmla="*/ T96 w 5894"/>
                              <a:gd name="T98" fmla="+- 0 4356 2708"/>
                              <a:gd name="T99" fmla="*/ 4356 h 3843"/>
                              <a:gd name="T100" fmla="+- 0 6031 4301"/>
                              <a:gd name="T101" fmla="*/ T100 w 5894"/>
                              <a:gd name="T102" fmla="+- 0 4247 2708"/>
                              <a:gd name="T103" fmla="*/ 4247 h 3843"/>
                              <a:gd name="T104" fmla="+- 0 5720 4301"/>
                              <a:gd name="T105" fmla="*/ T104 w 5894"/>
                              <a:gd name="T106" fmla="+- 0 4197 2708"/>
                              <a:gd name="T107" fmla="*/ 4197 h 3843"/>
                              <a:gd name="T108" fmla="+- 0 8697 4301"/>
                              <a:gd name="T109" fmla="*/ T108 w 5894"/>
                              <a:gd name="T110" fmla="+- 0 2717 2708"/>
                              <a:gd name="T111" fmla="*/ 2717 h 3843"/>
                              <a:gd name="T112" fmla="+- 0 8392 4301"/>
                              <a:gd name="T113" fmla="*/ T112 w 5894"/>
                              <a:gd name="T114" fmla="+- 0 2782 2708"/>
                              <a:gd name="T115" fmla="*/ 2782 h 3843"/>
                              <a:gd name="T116" fmla="+- 0 8119 4301"/>
                              <a:gd name="T117" fmla="*/ T116 w 5894"/>
                              <a:gd name="T118" fmla="+- 0 2905 2708"/>
                              <a:gd name="T119" fmla="*/ 2905 h 3843"/>
                              <a:gd name="T120" fmla="+- 0 7887 4301"/>
                              <a:gd name="T121" fmla="*/ T120 w 5894"/>
                              <a:gd name="T122" fmla="+- 0 3077 2708"/>
                              <a:gd name="T123" fmla="*/ 3077 h 3843"/>
                              <a:gd name="T124" fmla="+- 0 7704 4301"/>
                              <a:gd name="T125" fmla="*/ T124 w 5894"/>
                              <a:gd name="T126" fmla="+- 0 3292 2708"/>
                              <a:gd name="T127" fmla="*/ 3292 h 3843"/>
                              <a:gd name="T128" fmla="+- 0 7580 4301"/>
                              <a:gd name="T129" fmla="*/ T128 w 5894"/>
                              <a:gd name="T130" fmla="+- 0 3540 2708"/>
                              <a:gd name="T131" fmla="*/ 3540 h 3843"/>
                              <a:gd name="T132" fmla="+- 0 7524 4301"/>
                              <a:gd name="T133" fmla="*/ T132 w 5894"/>
                              <a:gd name="T134" fmla="+- 0 3815 2708"/>
                              <a:gd name="T135" fmla="*/ 3815 h 3843"/>
                              <a:gd name="T136" fmla="+- 0 7543 4301"/>
                              <a:gd name="T137" fmla="*/ T136 w 5894"/>
                              <a:gd name="T138" fmla="+- 0 4098 2708"/>
                              <a:gd name="T139" fmla="*/ 4098 h 3843"/>
                              <a:gd name="T140" fmla="+- 0 7634 4301"/>
                              <a:gd name="T141" fmla="*/ T140 w 5894"/>
                              <a:gd name="T142" fmla="+- 0 4360 2708"/>
                              <a:gd name="T143" fmla="*/ 4360 h 3843"/>
                              <a:gd name="T144" fmla="+- 0 7789 4301"/>
                              <a:gd name="T145" fmla="*/ T144 w 5894"/>
                              <a:gd name="T146" fmla="+- 0 4593 2708"/>
                              <a:gd name="T147" fmla="*/ 4593 h 3843"/>
                              <a:gd name="T148" fmla="+- 0 7997 4301"/>
                              <a:gd name="T149" fmla="*/ T148 w 5894"/>
                              <a:gd name="T150" fmla="+- 0 4787 2708"/>
                              <a:gd name="T151" fmla="*/ 4787 h 3843"/>
                              <a:gd name="T152" fmla="+- 0 8251 4301"/>
                              <a:gd name="T153" fmla="*/ T152 w 5894"/>
                              <a:gd name="T154" fmla="+- 0 4936 2708"/>
                              <a:gd name="T155" fmla="*/ 4936 h 3843"/>
                              <a:gd name="T156" fmla="+- 0 8541 4301"/>
                              <a:gd name="T157" fmla="*/ T156 w 5894"/>
                              <a:gd name="T158" fmla="+- 0 5031 2708"/>
                              <a:gd name="T159" fmla="*/ 5031 h 3843"/>
                              <a:gd name="T160" fmla="+- 0 8858 4301"/>
                              <a:gd name="T161" fmla="*/ T160 w 5894"/>
                              <a:gd name="T162" fmla="+- 0 5064 2708"/>
                              <a:gd name="T163" fmla="*/ 5064 h 3843"/>
                              <a:gd name="T164" fmla="+- 0 9176 4301"/>
                              <a:gd name="T165" fmla="*/ T164 w 5894"/>
                              <a:gd name="T166" fmla="+- 0 5031 2708"/>
                              <a:gd name="T167" fmla="*/ 5031 h 3843"/>
                              <a:gd name="T168" fmla="+- 0 9466 4301"/>
                              <a:gd name="T169" fmla="*/ T168 w 5894"/>
                              <a:gd name="T170" fmla="+- 0 4936 2708"/>
                              <a:gd name="T171" fmla="*/ 4936 h 3843"/>
                              <a:gd name="T172" fmla="+- 0 9720 4301"/>
                              <a:gd name="T173" fmla="*/ T172 w 5894"/>
                              <a:gd name="T174" fmla="+- 0 4787 2708"/>
                              <a:gd name="T175" fmla="*/ 4787 h 3843"/>
                              <a:gd name="T176" fmla="+- 0 9928 4301"/>
                              <a:gd name="T177" fmla="*/ T176 w 5894"/>
                              <a:gd name="T178" fmla="+- 0 4593 2708"/>
                              <a:gd name="T179" fmla="*/ 4593 h 3843"/>
                              <a:gd name="T180" fmla="+- 0 10083 4301"/>
                              <a:gd name="T181" fmla="*/ T180 w 5894"/>
                              <a:gd name="T182" fmla="+- 0 4360 2708"/>
                              <a:gd name="T183" fmla="*/ 4360 h 3843"/>
                              <a:gd name="T184" fmla="+- 0 10174 4301"/>
                              <a:gd name="T185" fmla="*/ T184 w 5894"/>
                              <a:gd name="T186" fmla="+- 0 4098 2708"/>
                              <a:gd name="T187" fmla="*/ 4098 h 3843"/>
                              <a:gd name="T188" fmla="+- 0 10193 4301"/>
                              <a:gd name="T189" fmla="*/ T188 w 5894"/>
                              <a:gd name="T190" fmla="+- 0 3815 2708"/>
                              <a:gd name="T191" fmla="*/ 3815 h 3843"/>
                              <a:gd name="T192" fmla="+- 0 10137 4301"/>
                              <a:gd name="T193" fmla="*/ T192 w 5894"/>
                              <a:gd name="T194" fmla="+- 0 3540 2708"/>
                              <a:gd name="T195" fmla="*/ 3540 h 3843"/>
                              <a:gd name="T196" fmla="+- 0 10013 4301"/>
                              <a:gd name="T197" fmla="*/ T196 w 5894"/>
                              <a:gd name="T198" fmla="+- 0 3292 2708"/>
                              <a:gd name="T199" fmla="*/ 3292 h 3843"/>
                              <a:gd name="T200" fmla="+- 0 9830 4301"/>
                              <a:gd name="T201" fmla="*/ T200 w 5894"/>
                              <a:gd name="T202" fmla="+- 0 3077 2708"/>
                              <a:gd name="T203" fmla="*/ 3077 h 3843"/>
                              <a:gd name="T204" fmla="+- 0 9598 4301"/>
                              <a:gd name="T205" fmla="*/ T204 w 5894"/>
                              <a:gd name="T206" fmla="+- 0 2905 2708"/>
                              <a:gd name="T207" fmla="*/ 2905 h 3843"/>
                              <a:gd name="T208" fmla="+- 0 9325 4301"/>
                              <a:gd name="T209" fmla="*/ T208 w 5894"/>
                              <a:gd name="T210" fmla="+- 0 2782 2708"/>
                              <a:gd name="T211" fmla="*/ 2782 h 3843"/>
                              <a:gd name="T212" fmla="+- 0 9020 4301"/>
                              <a:gd name="T213" fmla="*/ T212 w 5894"/>
                              <a:gd name="T214" fmla="+- 0 2717 2708"/>
                              <a:gd name="T215" fmla="*/ 2717 h 3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894" h="3843">
                                <a:moveTo>
                                  <a:pt x="1337" y="1487"/>
                                </a:moveTo>
                                <a:lnTo>
                                  <a:pt x="1256" y="1489"/>
                                </a:lnTo>
                                <a:lnTo>
                                  <a:pt x="1176" y="1496"/>
                                </a:lnTo>
                                <a:lnTo>
                                  <a:pt x="1097" y="1506"/>
                                </a:lnTo>
                                <a:lnTo>
                                  <a:pt x="1020" y="1521"/>
                                </a:lnTo>
                                <a:lnTo>
                                  <a:pt x="945" y="1539"/>
                                </a:lnTo>
                                <a:lnTo>
                                  <a:pt x="871" y="1561"/>
                                </a:lnTo>
                                <a:lnTo>
                                  <a:pt x="799" y="1587"/>
                                </a:lnTo>
                                <a:lnTo>
                                  <a:pt x="730" y="1616"/>
                                </a:lnTo>
                                <a:lnTo>
                                  <a:pt x="663" y="1648"/>
                                </a:lnTo>
                                <a:lnTo>
                                  <a:pt x="598" y="1684"/>
                                </a:lnTo>
                                <a:lnTo>
                                  <a:pt x="536" y="1723"/>
                                </a:lnTo>
                                <a:lnTo>
                                  <a:pt x="476" y="1764"/>
                                </a:lnTo>
                                <a:lnTo>
                                  <a:pt x="419" y="1809"/>
                                </a:lnTo>
                                <a:lnTo>
                                  <a:pt x="366" y="1856"/>
                                </a:lnTo>
                                <a:lnTo>
                                  <a:pt x="315" y="1906"/>
                                </a:lnTo>
                                <a:lnTo>
                                  <a:pt x="268" y="1959"/>
                                </a:lnTo>
                                <a:lnTo>
                                  <a:pt x="224" y="2014"/>
                                </a:lnTo>
                                <a:lnTo>
                                  <a:pt x="183" y="2071"/>
                                </a:lnTo>
                                <a:lnTo>
                                  <a:pt x="146" y="2130"/>
                                </a:lnTo>
                                <a:lnTo>
                                  <a:pt x="113" y="2191"/>
                                </a:lnTo>
                                <a:lnTo>
                                  <a:pt x="84" y="2254"/>
                                </a:lnTo>
                                <a:lnTo>
                                  <a:pt x="59" y="2319"/>
                                </a:lnTo>
                                <a:lnTo>
                                  <a:pt x="38" y="2386"/>
                                </a:lnTo>
                                <a:lnTo>
                                  <a:pt x="22" y="2454"/>
                                </a:lnTo>
                                <a:lnTo>
                                  <a:pt x="10" y="2523"/>
                                </a:lnTo>
                                <a:lnTo>
                                  <a:pt x="3" y="2594"/>
                                </a:lnTo>
                                <a:lnTo>
                                  <a:pt x="0" y="2665"/>
                                </a:lnTo>
                                <a:lnTo>
                                  <a:pt x="3" y="2737"/>
                                </a:lnTo>
                                <a:lnTo>
                                  <a:pt x="10" y="2808"/>
                                </a:lnTo>
                                <a:lnTo>
                                  <a:pt x="22" y="2877"/>
                                </a:lnTo>
                                <a:lnTo>
                                  <a:pt x="38" y="2945"/>
                                </a:lnTo>
                                <a:lnTo>
                                  <a:pt x="59" y="3011"/>
                                </a:lnTo>
                                <a:lnTo>
                                  <a:pt x="84" y="3076"/>
                                </a:lnTo>
                                <a:lnTo>
                                  <a:pt x="113" y="3139"/>
                                </a:lnTo>
                                <a:lnTo>
                                  <a:pt x="146" y="3201"/>
                                </a:lnTo>
                                <a:lnTo>
                                  <a:pt x="183" y="3260"/>
                                </a:lnTo>
                                <a:lnTo>
                                  <a:pt x="224" y="3317"/>
                                </a:lnTo>
                                <a:lnTo>
                                  <a:pt x="268" y="3372"/>
                                </a:lnTo>
                                <a:lnTo>
                                  <a:pt x="315" y="3424"/>
                                </a:lnTo>
                                <a:lnTo>
                                  <a:pt x="366" y="3474"/>
                                </a:lnTo>
                                <a:lnTo>
                                  <a:pt x="419" y="3522"/>
                                </a:lnTo>
                                <a:lnTo>
                                  <a:pt x="476" y="3566"/>
                                </a:lnTo>
                                <a:lnTo>
                                  <a:pt x="536" y="3608"/>
                                </a:lnTo>
                                <a:lnTo>
                                  <a:pt x="598" y="3647"/>
                                </a:lnTo>
                                <a:lnTo>
                                  <a:pt x="663" y="3682"/>
                                </a:lnTo>
                                <a:lnTo>
                                  <a:pt x="730" y="3715"/>
                                </a:lnTo>
                                <a:lnTo>
                                  <a:pt x="799" y="3744"/>
                                </a:lnTo>
                                <a:lnTo>
                                  <a:pt x="871" y="3770"/>
                                </a:lnTo>
                                <a:lnTo>
                                  <a:pt x="945" y="3792"/>
                                </a:lnTo>
                                <a:lnTo>
                                  <a:pt x="1020" y="3810"/>
                                </a:lnTo>
                                <a:lnTo>
                                  <a:pt x="1097" y="3824"/>
                                </a:lnTo>
                                <a:lnTo>
                                  <a:pt x="1176" y="3835"/>
                                </a:lnTo>
                                <a:lnTo>
                                  <a:pt x="1256" y="3841"/>
                                </a:lnTo>
                                <a:lnTo>
                                  <a:pt x="1337" y="3843"/>
                                </a:lnTo>
                                <a:lnTo>
                                  <a:pt x="1419" y="3841"/>
                                </a:lnTo>
                                <a:lnTo>
                                  <a:pt x="1499" y="3835"/>
                                </a:lnTo>
                                <a:lnTo>
                                  <a:pt x="1578" y="3824"/>
                                </a:lnTo>
                                <a:lnTo>
                                  <a:pt x="1655" y="3810"/>
                                </a:lnTo>
                                <a:lnTo>
                                  <a:pt x="1730" y="3792"/>
                                </a:lnTo>
                                <a:lnTo>
                                  <a:pt x="1804" y="3770"/>
                                </a:lnTo>
                                <a:lnTo>
                                  <a:pt x="1876" y="3744"/>
                                </a:lnTo>
                                <a:lnTo>
                                  <a:pt x="1945" y="3715"/>
                                </a:lnTo>
                                <a:lnTo>
                                  <a:pt x="2012" y="3682"/>
                                </a:lnTo>
                                <a:lnTo>
                                  <a:pt x="2077" y="3647"/>
                                </a:lnTo>
                                <a:lnTo>
                                  <a:pt x="2139" y="3608"/>
                                </a:lnTo>
                                <a:lnTo>
                                  <a:pt x="2199" y="3566"/>
                                </a:lnTo>
                                <a:lnTo>
                                  <a:pt x="2256" y="3522"/>
                                </a:lnTo>
                                <a:lnTo>
                                  <a:pt x="2309" y="3474"/>
                                </a:lnTo>
                                <a:lnTo>
                                  <a:pt x="2360" y="3424"/>
                                </a:lnTo>
                                <a:lnTo>
                                  <a:pt x="2407" y="3372"/>
                                </a:lnTo>
                                <a:lnTo>
                                  <a:pt x="2451" y="3317"/>
                                </a:lnTo>
                                <a:lnTo>
                                  <a:pt x="2492" y="3260"/>
                                </a:lnTo>
                                <a:lnTo>
                                  <a:pt x="2529" y="3201"/>
                                </a:lnTo>
                                <a:lnTo>
                                  <a:pt x="2562" y="3139"/>
                                </a:lnTo>
                                <a:lnTo>
                                  <a:pt x="2591" y="3076"/>
                                </a:lnTo>
                                <a:lnTo>
                                  <a:pt x="2616" y="3011"/>
                                </a:lnTo>
                                <a:lnTo>
                                  <a:pt x="2637" y="2945"/>
                                </a:lnTo>
                                <a:lnTo>
                                  <a:pt x="2653" y="2877"/>
                                </a:lnTo>
                                <a:lnTo>
                                  <a:pt x="2665" y="2808"/>
                                </a:lnTo>
                                <a:lnTo>
                                  <a:pt x="2672" y="2737"/>
                                </a:lnTo>
                                <a:lnTo>
                                  <a:pt x="2674" y="2665"/>
                                </a:lnTo>
                                <a:lnTo>
                                  <a:pt x="2672" y="2594"/>
                                </a:lnTo>
                                <a:lnTo>
                                  <a:pt x="2665" y="2523"/>
                                </a:lnTo>
                                <a:lnTo>
                                  <a:pt x="2653" y="2454"/>
                                </a:lnTo>
                                <a:lnTo>
                                  <a:pt x="2637" y="2386"/>
                                </a:lnTo>
                                <a:lnTo>
                                  <a:pt x="2616" y="2319"/>
                                </a:lnTo>
                                <a:lnTo>
                                  <a:pt x="2591" y="2254"/>
                                </a:lnTo>
                                <a:lnTo>
                                  <a:pt x="2562" y="2191"/>
                                </a:lnTo>
                                <a:lnTo>
                                  <a:pt x="2529" y="2130"/>
                                </a:lnTo>
                                <a:lnTo>
                                  <a:pt x="2492" y="2071"/>
                                </a:lnTo>
                                <a:lnTo>
                                  <a:pt x="2451" y="2014"/>
                                </a:lnTo>
                                <a:lnTo>
                                  <a:pt x="2407" y="1959"/>
                                </a:lnTo>
                                <a:lnTo>
                                  <a:pt x="2360" y="1906"/>
                                </a:lnTo>
                                <a:lnTo>
                                  <a:pt x="2309" y="1856"/>
                                </a:lnTo>
                                <a:lnTo>
                                  <a:pt x="2256" y="1809"/>
                                </a:lnTo>
                                <a:lnTo>
                                  <a:pt x="2199" y="1764"/>
                                </a:lnTo>
                                <a:lnTo>
                                  <a:pt x="2139" y="1723"/>
                                </a:lnTo>
                                <a:lnTo>
                                  <a:pt x="2077" y="1684"/>
                                </a:lnTo>
                                <a:lnTo>
                                  <a:pt x="2012" y="1648"/>
                                </a:lnTo>
                                <a:lnTo>
                                  <a:pt x="1945" y="1616"/>
                                </a:lnTo>
                                <a:lnTo>
                                  <a:pt x="1876" y="1587"/>
                                </a:lnTo>
                                <a:lnTo>
                                  <a:pt x="1804" y="1561"/>
                                </a:lnTo>
                                <a:lnTo>
                                  <a:pt x="1730" y="1539"/>
                                </a:lnTo>
                                <a:lnTo>
                                  <a:pt x="1655" y="1521"/>
                                </a:lnTo>
                                <a:lnTo>
                                  <a:pt x="1578" y="1506"/>
                                </a:lnTo>
                                <a:lnTo>
                                  <a:pt x="1499" y="1496"/>
                                </a:lnTo>
                                <a:lnTo>
                                  <a:pt x="1419" y="1489"/>
                                </a:lnTo>
                                <a:lnTo>
                                  <a:pt x="1337" y="1487"/>
                                </a:lnTo>
                                <a:close/>
                                <a:moveTo>
                                  <a:pt x="4557" y="0"/>
                                </a:moveTo>
                                <a:lnTo>
                                  <a:pt x="4476" y="2"/>
                                </a:lnTo>
                                <a:lnTo>
                                  <a:pt x="4396" y="9"/>
                                </a:lnTo>
                                <a:lnTo>
                                  <a:pt x="4317" y="19"/>
                                </a:lnTo>
                                <a:lnTo>
                                  <a:pt x="4240" y="34"/>
                                </a:lnTo>
                                <a:lnTo>
                                  <a:pt x="4165" y="52"/>
                                </a:lnTo>
                                <a:lnTo>
                                  <a:pt x="4091" y="74"/>
                                </a:lnTo>
                                <a:lnTo>
                                  <a:pt x="4019" y="100"/>
                                </a:lnTo>
                                <a:lnTo>
                                  <a:pt x="3950" y="129"/>
                                </a:lnTo>
                                <a:lnTo>
                                  <a:pt x="3883" y="161"/>
                                </a:lnTo>
                                <a:lnTo>
                                  <a:pt x="3818" y="197"/>
                                </a:lnTo>
                                <a:lnTo>
                                  <a:pt x="3756" y="236"/>
                                </a:lnTo>
                                <a:lnTo>
                                  <a:pt x="3696" y="277"/>
                                </a:lnTo>
                                <a:lnTo>
                                  <a:pt x="3639" y="322"/>
                                </a:lnTo>
                                <a:lnTo>
                                  <a:pt x="3586" y="369"/>
                                </a:lnTo>
                                <a:lnTo>
                                  <a:pt x="3535" y="419"/>
                                </a:lnTo>
                                <a:lnTo>
                                  <a:pt x="3488" y="472"/>
                                </a:lnTo>
                                <a:lnTo>
                                  <a:pt x="3444" y="527"/>
                                </a:lnTo>
                                <a:lnTo>
                                  <a:pt x="3403" y="584"/>
                                </a:lnTo>
                                <a:lnTo>
                                  <a:pt x="3366" y="643"/>
                                </a:lnTo>
                                <a:lnTo>
                                  <a:pt x="3333" y="704"/>
                                </a:lnTo>
                                <a:lnTo>
                                  <a:pt x="3304" y="767"/>
                                </a:lnTo>
                                <a:lnTo>
                                  <a:pt x="3279" y="832"/>
                                </a:lnTo>
                                <a:lnTo>
                                  <a:pt x="3258" y="899"/>
                                </a:lnTo>
                                <a:lnTo>
                                  <a:pt x="3242" y="967"/>
                                </a:lnTo>
                                <a:lnTo>
                                  <a:pt x="3230" y="1036"/>
                                </a:lnTo>
                                <a:lnTo>
                                  <a:pt x="3223" y="1107"/>
                                </a:lnTo>
                                <a:lnTo>
                                  <a:pt x="3220" y="1178"/>
                                </a:lnTo>
                                <a:lnTo>
                                  <a:pt x="3223" y="1250"/>
                                </a:lnTo>
                                <a:lnTo>
                                  <a:pt x="3230" y="1321"/>
                                </a:lnTo>
                                <a:lnTo>
                                  <a:pt x="3242" y="1390"/>
                                </a:lnTo>
                                <a:lnTo>
                                  <a:pt x="3258" y="1458"/>
                                </a:lnTo>
                                <a:lnTo>
                                  <a:pt x="3279" y="1524"/>
                                </a:lnTo>
                                <a:lnTo>
                                  <a:pt x="3304" y="1589"/>
                                </a:lnTo>
                                <a:lnTo>
                                  <a:pt x="3333" y="1652"/>
                                </a:lnTo>
                                <a:lnTo>
                                  <a:pt x="3366" y="1714"/>
                                </a:lnTo>
                                <a:lnTo>
                                  <a:pt x="3403" y="1773"/>
                                </a:lnTo>
                                <a:lnTo>
                                  <a:pt x="3444" y="1830"/>
                                </a:lnTo>
                                <a:lnTo>
                                  <a:pt x="3488" y="1885"/>
                                </a:lnTo>
                                <a:lnTo>
                                  <a:pt x="3535" y="1937"/>
                                </a:lnTo>
                                <a:lnTo>
                                  <a:pt x="3586" y="1987"/>
                                </a:lnTo>
                                <a:lnTo>
                                  <a:pt x="3639" y="2035"/>
                                </a:lnTo>
                                <a:lnTo>
                                  <a:pt x="3696" y="2079"/>
                                </a:lnTo>
                                <a:lnTo>
                                  <a:pt x="3756" y="2121"/>
                                </a:lnTo>
                                <a:lnTo>
                                  <a:pt x="3818" y="2160"/>
                                </a:lnTo>
                                <a:lnTo>
                                  <a:pt x="3883" y="2195"/>
                                </a:lnTo>
                                <a:lnTo>
                                  <a:pt x="3950" y="2228"/>
                                </a:lnTo>
                                <a:lnTo>
                                  <a:pt x="4019" y="2257"/>
                                </a:lnTo>
                                <a:lnTo>
                                  <a:pt x="4091" y="2283"/>
                                </a:lnTo>
                                <a:lnTo>
                                  <a:pt x="4165" y="2305"/>
                                </a:lnTo>
                                <a:lnTo>
                                  <a:pt x="4240" y="2323"/>
                                </a:lnTo>
                                <a:lnTo>
                                  <a:pt x="4317" y="2337"/>
                                </a:lnTo>
                                <a:lnTo>
                                  <a:pt x="4396" y="2348"/>
                                </a:lnTo>
                                <a:lnTo>
                                  <a:pt x="4476" y="2354"/>
                                </a:lnTo>
                                <a:lnTo>
                                  <a:pt x="4557" y="2356"/>
                                </a:lnTo>
                                <a:lnTo>
                                  <a:pt x="4639" y="2354"/>
                                </a:lnTo>
                                <a:lnTo>
                                  <a:pt x="4719" y="2348"/>
                                </a:lnTo>
                                <a:lnTo>
                                  <a:pt x="4798" y="2337"/>
                                </a:lnTo>
                                <a:lnTo>
                                  <a:pt x="4875" y="2323"/>
                                </a:lnTo>
                                <a:lnTo>
                                  <a:pt x="4950" y="2305"/>
                                </a:lnTo>
                                <a:lnTo>
                                  <a:pt x="5024" y="2283"/>
                                </a:lnTo>
                                <a:lnTo>
                                  <a:pt x="5096" y="2257"/>
                                </a:lnTo>
                                <a:lnTo>
                                  <a:pt x="5165" y="2228"/>
                                </a:lnTo>
                                <a:lnTo>
                                  <a:pt x="5232" y="2195"/>
                                </a:lnTo>
                                <a:lnTo>
                                  <a:pt x="5297" y="2160"/>
                                </a:lnTo>
                                <a:lnTo>
                                  <a:pt x="5359" y="2121"/>
                                </a:lnTo>
                                <a:lnTo>
                                  <a:pt x="5419" y="2079"/>
                                </a:lnTo>
                                <a:lnTo>
                                  <a:pt x="5476" y="2035"/>
                                </a:lnTo>
                                <a:lnTo>
                                  <a:pt x="5529" y="1987"/>
                                </a:lnTo>
                                <a:lnTo>
                                  <a:pt x="5580" y="1937"/>
                                </a:lnTo>
                                <a:lnTo>
                                  <a:pt x="5627" y="1885"/>
                                </a:lnTo>
                                <a:lnTo>
                                  <a:pt x="5671" y="1830"/>
                                </a:lnTo>
                                <a:lnTo>
                                  <a:pt x="5712" y="1773"/>
                                </a:lnTo>
                                <a:lnTo>
                                  <a:pt x="5749" y="1714"/>
                                </a:lnTo>
                                <a:lnTo>
                                  <a:pt x="5782" y="1652"/>
                                </a:lnTo>
                                <a:lnTo>
                                  <a:pt x="5811" y="1589"/>
                                </a:lnTo>
                                <a:lnTo>
                                  <a:pt x="5836" y="1524"/>
                                </a:lnTo>
                                <a:lnTo>
                                  <a:pt x="5857" y="1458"/>
                                </a:lnTo>
                                <a:lnTo>
                                  <a:pt x="5873" y="1390"/>
                                </a:lnTo>
                                <a:lnTo>
                                  <a:pt x="5885" y="1321"/>
                                </a:lnTo>
                                <a:lnTo>
                                  <a:pt x="5892" y="1250"/>
                                </a:lnTo>
                                <a:lnTo>
                                  <a:pt x="5894" y="1178"/>
                                </a:lnTo>
                                <a:lnTo>
                                  <a:pt x="5892" y="1107"/>
                                </a:lnTo>
                                <a:lnTo>
                                  <a:pt x="5885" y="1036"/>
                                </a:lnTo>
                                <a:lnTo>
                                  <a:pt x="5873" y="967"/>
                                </a:lnTo>
                                <a:lnTo>
                                  <a:pt x="5857" y="899"/>
                                </a:lnTo>
                                <a:lnTo>
                                  <a:pt x="5836" y="832"/>
                                </a:lnTo>
                                <a:lnTo>
                                  <a:pt x="5811" y="767"/>
                                </a:lnTo>
                                <a:lnTo>
                                  <a:pt x="5782" y="704"/>
                                </a:lnTo>
                                <a:lnTo>
                                  <a:pt x="5749" y="643"/>
                                </a:lnTo>
                                <a:lnTo>
                                  <a:pt x="5712" y="584"/>
                                </a:lnTo>
                                <a:lnTo>
                                  <a:pt x="5671" y="527"/>
                                </a:lnTo>
                                <a:lnTo>
                                  <a:pt x="5627" y="472"/>
                                </a:lnTo>
                                <a:lnTo>
                                  <a:pt x="5580" y="419"/>
                                </a:lnTo>
                                <a:lnTo>
                                  <a:pt x="5529" y="369"/>
                                </a:lnTo>
                                <a:lnTo>
                                  <a:pt x="5476" y="322"/>
                                </a:lnTo>
                                <a:lnTo>
                                  <a:pt x="5419" y="277"/>
                                </a:lnTo>
                                <a:lnTo>
                                  <a:pt x="5359" y="236"/>
                                </a:lnTo>
                                <a:lnTo>
                                  <a:pt x="5297" y="197"/>
                                </a:lnTo>
                                <a:lnTo>
                                  <a:pt x="5232" y="161"/>
                                </a:lnTo>
                                <a:lnTo>
                                  <a:pt x="5165" y="129"/>
                                </a:lnTo>
                                <a:lnTo>
                                  <a:pt x="5096" y="100"/>
                                </a:lnTo>
                                <a:lnTo>
                                  <a:pt x="5024" y="74"/>
                                </a:lnTo>
                                <a:lnTo>
                                  <a:pt x="4950" y="52"/>
                                </a:lnTo>
                                <a:lnTo>
                                  <a:pt x="4875" y="34"/>
                                </a:lnTo>
                                <a:lnTo>
                                  <a:pt x="4798" y="19"/>
                                </a:lnTo>
                                <a:lnTo>
                                  <a:pt x="4719" y="9"/>
                                </a:lnTo>
                                <a:lnTo>
                                  <a:pt x="4639" y="2"/>
                                </a:lnTo>
                                <a:lnTo>
                                  <a:pt x="4557" y="0"/>
                                </a:lnTo>
                                <a:close/>
                              </a:path>
                            </a:pathLst>
                          </a:custGeom>
                          <a:noFill/>
                          <a:ln w="2222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1814" y="2058"/>
                            <a:ext cx="6253" cy="2316"/>
                          </a:xfrm>
                          <a:custGeom>
                            <a:avLst/>
                            <a:gdLst>
                              <a:gd name="T0" fmla="+- 0 8067 1814"/>
                              <a:gd name="T1" fmla="*/ T0 w 6253"/>
                              <a:gd name="T2" fmla="+- 0 2859 2058"/>
                              <a:gd name="T3" fmla="*/ 2859 h 2316"/>
                              <a:gd name="T4" fmla="+- 0 8063 1814"/>
                              <a:gd name="T5" fmla="*/ T4 w 6253"/>
                              <a:gd name="T6" fmla="+- 0 2857 2058"/>
                              <a:gd name="T7" fmla="*/ 2857 h 2316"/>
                              <a:gd name="T8" fmla="+- 0 7955 1814"/>
                              <a:gd name="T9" fmla="*/ T8 w 6253"/>
                              <a:gd name="T10" fmla="+- 0 2785 2058"/>
                              <a:gd name="T11" fmla="*/ 2785 h 2316"/>
                              <a:gd name="T12" fmla="+- 0 7949 1814"/>
                              <a:gd name="T13" fmla="*/ T12 w 6253"/>
                              <a:gd name="T14" fmla="+- 0 2834 2058"/>
                              <a:gd name="T15" fmla="*/ 2834 h 2316"/>
                              <a:gd name="T16" fmla="+- 0 1822 1814"/>
                              <a:gd name="T17" fmla="*/ T16 w 6253"/>
                              <a:gd name="T18" fmla="+- 0 2058 2058"/>
                              <a:gd name="T19" fmla="*/ 2058 h 2316"/>
                              <a:gd name="T20" fmla="+- 0 1821 1814"/>
                              <a:gd name="T21" fmla="*/ T20 w 6253"/>
                              <a:gd name="T22" fmla="+- 0 2068 2058"/>
                              <a:gd name="T23" fmla="*/ 2068 h 2316"/>
                              <a:gd name="T24" fmla="+- 0 1814 1814"/>
                              <a:gd name="T25" fmla="*/ T24 w 6253"/>
                              <a:gd name="T26" fmla="+- 0 2076 2058"/>
                              <a:gd name="T27" fmla="*/ 2076 h 2316"/>
                              <a:gd name="T28" fmla="+- 0 4599 1814"/>
                              <a:gd name="T29" fmla="*/ T28 w 6253"/>
                              <a:gd name="T30" fmla="+- 0 4307 2058"/>
                              <a:gd name="T31" fmla="*/ 4307 h 2316"/>
                              <a:gd name="T32" fmla="+- 0 4567 1814"/>
                              <a:gd name="T33" fmla="*/ T32 w 6253"/>
                              <a:gd name="T34" fmla="+- 0 4346 2058"/>
                              <a:gd name="T35" fmla="*/ 4346 h 2316"/>
                              <a:gd name="T36" fmla="+- 0 4699 1814"/>
                              <a:gd name="T37" fmla="*/ T36 w 6253"/>
                              <a:gd name="T38" fmla="+- 0 4374 2058"/>
                              <a:gd name="T39" fmla="*/ 4374 h 2316"/>
                              <a:gd name="T40" fmla="+- 0 4673 1814"/>
                              <a:gd name="T41" fmla="*/ T40 w 6253"/>
                              <a:gd name="T42" fmla="+- 0 4319 2058"/>
                              <a:gd name="T43" fmla="*/ 4319 h 2316"/>
                              <a:gd name="T44" fmla="+- 0 4642 1814"/>
                              <a:gd name="T45" fmla="*/ T44 w 6253"/>
                              <a:gd name="T46" fmla="+- 0 4252 2058"/>
                              <a:gd name="T47" fmla="*/ 4252 h 2316"/>
                              <a:gd name="T48" fmla="+- 0 4611 1814"/>
                              <a:gd name="T49" fmla="*/ T48 w 6253"/>
                              <a:gd name="T50" fmla="+- 0 4291 2058"/>
                              <a:gd name="T51" fmla="*/ 4291 h 2316"/>
                              <a:gd name="T52" fmla="+- 0 1854 1814"/>
                              <a:gd name="T53" fmla="*/ T52 w 6253"/>
                              <a:gd name="T54" fmla="+- 0 2083 2058"/>
                              <a:gd name="T55" fmla="*/ 2083 h 2316"/>
                              <a:gd name="T56" fmla="+- 0 7946 1814"/>
                              <a:gd name="T57" fmla="*/ T56 w 6253"/>
                              <a:gd name="T58" fmla="+- 0 2854 2058"/>
                              <a:gd name="T59" fmla="*/ 2854 h 2316"/>
                              <a:gd name="T60" fmla="+- 0 7940 1814"/>
                              <a:gd name="T61" fmla="*/ T60 w 6253"/>
                              <a:gd name="T62" fmla="+- 0 2904 2058"/>
                              <a:gd name="T63" fmla="*/ 2904 h 2316"/>
                              <a:gd name="T64" fmla="+- 0 8067 1814"/>
                              <a:gd name="T65" fmla="*/ T64 w 6253"/>
                              <a:gd name="T66" fmla="+- 0 2859 2058"/>
                              <a:gd name="T67" fmla="*/ 2859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53" h="2316">
                                <a:moveTo>
                                  <a:pt x="6253" y="801"/>
                                </a:moveTo>
                                <a:lnTo>
                                  <a:pt x="6249" y="799"/>
                                </a:lnTo>
                                <a:lnTo>
                                  <a:pt x="6141" y="727"/>
                                </a:lnTo>
                                <a:lnTo>
                                  <a:pt x="6135" y="776"/>
                                </a:lnTo>
                                <a:lnTo>
                                  <a:pt x="8" y="0"/>
                                </a:lnTo>
                                <a:lnTo>
                                  <a:pt x="7" y="10"/>
                                </a:lnTo>
                                <a:lnTo>
                                  <a:pt x="0" y="18"/>
                                </a:lnTo>
                                <a:lnTo>
                                  <a:pt x="2785" y="2249"/>
                                </a:lnTo>
                                <a:lnTo>
                                  <a:pt x="2753" y="2288"/>
                                </a:lnTo>
                                <a:lnTo>
                                  <a:pt x="2885" y="2316"/>
                                </a:lnTo>
                                <a:lnTo>
                                  <a:pt x="2859" y="2261"/>
                                </a:lnTo>
                                <a:lnTo>
                                  <a:pt x="2828" y="2194"/>
                                </a:lnTo>
                                <a:lnTo>
                                  <a:pt x="2797" y="2233"/>
                                </a:lnTo>
                                <a:lnTo>
                                  <a:pt x="40" y="25"/>
                                </a:lnTo>
                                <a:lnTo>
                                  <a:pt x="6132" y="796"/>
                                </a:lnTo>
                                <a:lnTo>
                                  <a:pt x="6126" y="846"/>
                                </a:lnTo>
                                <a:lnTo>
                                  <a:pt x="6253" y="8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7" y="1603"/>
                            <a:ext cx="1813" cy="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
                        <wps:cNvSpPr txBox="1">
                          <a:spLocks noChangeArrowheads="1"/>
                        </wps:cNvSpPr>
                        <wps:spPr bwMode="auto">
                          <a:xfrm>
                            <a:off x="7" y="1603"/>
                            <a:ext cx="1813" cy="64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9EDF24" w14:textId="77777777" w:rsidR="00BD3798" w:rsidRDefault="00760C9D">
                              <w:pPr>
                                <w:spacing w:before="72"/>
                                <w:ind w:left="145"/>
                                <w:rPr>
                                  <w:b/>
                                  <w:sz w:val="20"/>
                                </w:rPr>
                              </w:pPr>
                              <w:r>
                                <w:rPr>
                                  <w:b/>
                                  <w:sz w:val="20"/>
                                </w:rPr>
                                <w:t xml:space="preserve">SALAS DE </w:t>
                              </w:r>
                              <w:r>
                                <w:rPr>
                                  <w:b/>
                                  <w:w w:val="95"/>
                                  <w:sz w:val="20"/>
                                </w:rPr>
                                <w:t>EVALUACIÓN</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704A44" id="Group 2" o:spid="_x0000_s1044" style="width:510.65pt;height:328.45pt;mso-position-horizontal-relative:char;mso-position-vertical-relative:line" coordsize="10213,6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">
                <v:shape id="Picture 7" o:spid="_x0000_s1045" type="#_x0000_t75" style="position:absolute;left:1060;width:9031;height:5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">
                  <v:imagedata r:id="rId15" o:title=""/>
                </v:shape>
                <v:shape id="AutoShape 6" o:spid="_x0000_s1046" style="position:absolute;left:4301;top:2708;width:5894;height:3843;visibility:visible;mso-wrap-style:square;v-text-anchor:top" coordsize="5894,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" path="m1337,1487r-81,2l1176,1496r-79,10l1020,1521r-75,18l871,1561r-72,26l730,1616r-67,32l598,1684r-62,39l476,1764r-57,45l366,1856r-51,50l268,1959r-44,55l183,2071r-37,59l113,2191r-29,63l59,2319r-21,67l22,2454r-12,69l3,2594,,2665r3,72l10,2808r12,69l38,2945r21,66l84,3076r29,63l146,3201r37,59l224,3317r44,55l315,3424r51,50l419,3522r57,44l536,3608r62,39l663,3682r67,33l799,3744r72,26l945,3792r75,18l1097,3824r79,11l1256,3841r81,2l1419,3841r80,-6l1578,3824r77,-14l1730,3792r74,-22l1876,3744r69,-29l2012,3682r65,-35l2139,3608r60,-42l2256,3522r53,-48l2360,3424r47,-52l2451,3317r41,-57l2529,3201r33,-62l2591,3076r25,-65l2637,2945r16,-68l2665,2808r7,-71l2674,2665r-2,-71l2665,2523r-12,-69l2637,2386r-21,-67l2591,2254r-29,-63l2529,2130r-37,-59l2451,2014r-44,-55l2360,1906r-51,-50l2256,1809r-57,-45l2139,1723r-62,-39l2012,1648r-67,-32l1876,1587r-72,-26l1730,1539r-75,-18l1578,1506r-79,-10l1419,1489r-82,-2xm4557,r-81,2l4396,9r-79,10l4240,34r-75,18l4091,74r-72,26l3950,129r-67,32l3818,197r-62,39l3696,277r-57,45l3586,369r-51,50l3488,472r-44,55l3403,584r-37,59l3333,704r-29,63l3279,832r-21,67l3242,967r-12,69l3223,1107r-3,71l3223,1250r7,71l3242,1390r16,68l3279,1524r25,65l3333,1652r33,62l3403,1773r41,57l3488,1885r47,52l3586,1987r53,48l3696,2079r60,42l3818,2160r65,35l3950,2228r69,29l4091,2283r74,22l4240,2323r77,14l4396,2348r80,6l4557,2356r82,-2l4719,2348r79,-11l4875,2323r75,-18l5024,2283r72,-26l5165,2228r67,-33l5297,2160r62,-39l5419,2079r57,-44l5529,1987r51,-50l5627,1885r44,-55l5712,1773r37,-59l5782,1652r29,-63l5836,1524r21,-66l5873,1390r12,-69l5892,1250r2,-72l5892,1107r-7,-71l5873,967r-16,-68l5836,832r-25,-65l5782,704r-33,-61l5712,584r-41,-57l5627,472r-47,-53l5529,369r-53,-47l5419,277r-60,-41l5297,197r-65,-36l5165,129r-69,-29l5024,74,4950,52,4875,34,4798,19,4719,9,4639,2,4557,xe" filled="f" strokecolor="red" strokeweight="1.75pt">
                  <v:path arrowok="t" o:connecttype="custom" o:connectlocs="1097,4214;799,4295;536,4431;315,4614;146,4838;38,5094;0,5373;38,5653;146,5909;315,6132;536,6316;799,6452;1097,6532;1419,6549;1730,6500;2012,6390;2256,6230;2451,6025;2591,5784;2665,5516;2665,5231;2591,4962;2451,4722;2256,4517;2012,4356;1730,4247;1419,4197;4396,2717;4091,2782;3818,2905;3586,3077;3403,3292;3279,3540;3223,3815;3242,4098;3333,4360;3488,4593;3696,4787;3950,4936;4240,5031;4557,5064;4875,5031;5165,4936;5419,4787;5627,4593;5782,4360;5873,4098;5892,3815;5836,3540;5712,3292;5529,3077;5297,2905;5024,2782;4719,2717" o:connectangles="0,0,0,0,0,0,0,0,0,0,0,0,0,0,0,0,0,0,0,0,0,0,0,0,0,0,0,0,0,0,0,0,0,0,0,0,0,0,0,0,0,0,0,0,0,0,0,0,0,0,0,0,0,0"/>
                </v:shape>
                <v:shape id="Freeform 5" o:spid="_x0000_s1047" style="position:absolute;left:1814;top:2058;width:6253;height:2316;visibility:visible;mso-wrap-style:square;v-text-anchor:top" coordsize="6253,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" path="m6253,801r-4,-2l6141,727r-6,49l8,,7,10,,18,2785,2249r-32,39l2885,2316r-26,-55l2828,2194r-31,39l40,25,6132,796r-6,50l6253,801xe" fillcolor="black" stroked="f">
                  <v:path arrowok="t" o:connecttype="custom" o:connectlocs="6253,2859;6249,2857;6141,2785;6135,2834;8,2058;7,2068;0,2076;2785,4307;2753,4346;2885,4374;2859,4319;2828,4252;2797,4291;40,2083;6132,2854;6126,2904;6253,2859" o:connectangles="0,0,0,0,0,0,0,0,0,0,0,0,0,0,0,0,0"/>
                </v:shape>
                <v:rect id="Rectangle 4" o:spid="_x0000_s1048" style="position:absolute;left:7;top:1603;width:1813;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Text Box 3" o:spid="_x0000_s1049" type="#_x0000_t202" style="position:absolute;left:7;top:1603;width:1813;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" filled="f">
                  <v:textbox inset="0,0,0,0">
                    <w:txbxContent>
                      <w:p w14:paraId="1E9EDF24" w14:textId="77777777" w:rsidR="00BD3798" w:rsidRDefault="00760C9D">
                        <w:pPr>
                          <w:spacing w:before="72"/>
                          <w:ind w:left="145"/>
                          <w:rPr>
                            <w:b/>
                            <w:sz w:val="20"/>
                          </w:rPr>
                        </w:pPr>
                        <w:r>
                          <w:rPr>
                            <w:b/>
                            <w:sz w:val="20"/>
                          </w:rPr>
                          <w:t xml:space="preserve">SALAS DE </w:t>
                        </w:r>
                        <w:r>
                          <w:rPr>
                            <w:b/>
                            <w:w w:val="95"/>
                            <w:sz w:val="20"/>
                          </w:rPr>
                          <w:t>EVALUACIÓN</w:t>
                        </w:r>
                      </w:p>
                    </w:txbxContent>
                  </v:textbox>
                </v:shape>
                <w10:anchorlock/>
              </v:group>
            </w:pict>
          </mc:Fallback>
        </mc:AlternateContent>
      </w:r>
    </w:p>
    <w:p w14:paraId="277B2DE1" w14:textId="77777777" w:rsidR="00BD3798" w:rsidRDefault="00760C9D">
      <w:pPr>
        <w:pStyle w:val="Prrafodelista"/>
        <w:numPr>
          <w:ilvl w:val="0"/>
          <w:numId w:val="3"/>
        </w:numPr>
        <w:tabs>
          <w:tab w:val="left" w:pos="1946"/>
          <w:tab w:val="left" w:pos="1947"/>
        </w:tabs>
        <w:spacing w:line="360" w:lineRule="auto"/>
        <w:ind w:right="659" w:hanging="360"/>
        <w:jc w:val="left"/>
        <w:rPr>
          <w:sz w:val="24"/>
        </w:rPr>
      </w:pPr>
      <w:r>
        <w:rPr>
          <w:sz w:val="24"/>
        </w:rPr>
        <w:t>El dispensador de alcohol gel se encontrará en un lugar de visible y accesible dentro de la sala de</w:t>
      </w:r>
      <w:r>
        <w:rPr>
          <w:spacing w:val="-3"/>
          <w:sz w:val="24"/>
        </w:rPr>
        <w:t xml:space="preserve"> </w:t>
      </w:r>
      <w:r>
        <w:rPr>
          <w:sz w:val="24"/>
        </w:rPr>
        <w:t>clases.</w:t>
      </w:r>
    </w:p>
    <w:p w14:paraId="3B9BD05A" w14:textId="77777777" w:rsidR="00BD3798" w:rsidRDefault="00760C9D">
      <w:pPr>
        <w:pStyle w:val="Prrafodelista"/>
        <w:numPr>
          <w:ilvl w:val="0"/>
          <w:numId w:val="3"/>
        </w:numPr>
        <w:tabs>
          <w:tab w:val="left" w:pos="1946"/>
          <w:tab w:val="left" w:pos="1947"/>
        </w:tabs>
        <w:spacing w:line="360" w:lineRule="auto"/>
        <w:ind w:right="656" w:hanging="360"/>
        <w:jc w:val="left"/>
        <w:rPr>
          <w:sz w:val="24"/>
        </w:rPr>
      </w:pPr>
      <w:r>
        <w:rPr>
          <w:sz w:val="24"/>
        </w:rPr>
        <w:t>Los instrumentos evaluativos deben ser sanitizados cada vez que se aplican por lo que se sugiere termo laminar el</w:t>
      </w:r>
      <w:r>
        <w:rPr>
          <w:spacing w:val="-2"/>
          <w:sz w:val="24"/>
        </w:rPr>
        <w:t xml:space="preserve"> </w:t>
      </w:r>
      <w:r>
        <w:rPr>
          <w:sz w:val="24"/>
        </w:rPr>
        <w:t>material.</w:t>
      </w:r>
    </w:p>
    <w:p w14:paraId="6394EEB3" w14:textId="77777777" w:rsidR="00BD3798" w:rsidRDefault="00760C9D">
      <w:pPr>
        <w:pStyle w:val="Prrafodelista"/>
        <w:numPr>
          <w:ilvl w:val="0"/>
          <w:numId w:val="3"/>
        </w:numPr>
        <w:tabs>
          <w:tab w:val="left" w:pos="1946"/>
          <w:tab w:val="left" w:pos="1947"/>
        </w:tabs>
        <w:spacing w:line="360" w:lineRule="auto"/>
        <w:ind w:right="656" w:hanging="360"/>
        <w:jc w:val="left"/>
        <w:rPr>
          <w:sz w:val="24"/>
        </w:rPr>
      </w:pPr>
      <w:r>
        <w:rPr>
          <w:sz w:val="24"/>
        </w:rPr>
        <w:t>Durante la evaluación también debe mantenerse la distancia de al menos 1 m entre las personas que participen (evaluador, estudiante, otros</w:t>
      </w:r>
      <w:r>
        <w:rPr>
          <w:spacing w:val="-10"/>
          <w:sz w:val="24"/>
        </w:rPr>
        <w:t xml:space="preserve"> </w:t>
      </w:r>
      <w:r>
        <w:rPr>
          <w:sz w:val="24"/>
        </w:rPr>
        <w:t>presentes).</w:t>
      </w:r>
    </w:p>
    <w:p w14:paraId="63963958" w14:textId="77777777" w:rsidR="00BD3798" w:rsidRDefault="00760C9D">
      <w:pPr>
        <w:pStyle w:val="Prrafodelista"/>
        <w:numPr>
          <w:ilvl w:val="0"/>
          <w:numId w:val="3"/>
        </w:numPr>
        <w:tabs>
          <w:tab w:val="left" w:pos="1946"/>
          <w:tab w:val="left" w:pos="1947"/>
        </w:tabs>
        <w:spacing w:line="360" w:lineRule="auto"/>
        <w:ind w:right="657" w:hanging="360"/>
        <w:jc w:val="left"/>
        <w:rPr>
          <w:sz w:val="24"/>
        </w:rPr>
      </w:pPr>
      <w:r>
        <w:rPr>
          <w:sz w:val="24"/>
        </w:rPr>
        <w:t>Al momento de realizar la evaluación los profesionales deberán tener los elementos de seguridad utilizados en el proceso evaluativo (mascarillas, guantes, alcohol</w:t>
      </w:r>
      <w:r>
        <w:rPr>
          <w:spacing w:val="-18"/>
          <w:sz w:val="24"/>
        </w:rPr>
        <w:t xml:space="preserve"> </w:t>
      </w:r>
      <w:r>
        <w:rPr>
          <w:sz w:val="24"/>
        </w:rPr>
        <w:t>gel).</w:t>
      </w:r>
    </w:p>
    <w:p w14:paraId="1522C987" w14:textId="77777777" w:rsidR="00BD3798" w:rsidRDefault="00760C9D">
      <w:pPr>
        <w:pStyle w:val="Prrafodelista"/>
        <w:numPr>
          <w:ilvl w:val="0"/>
          <w:numId w:val="3"/>
        </w:numPr>
        <w:tabs>
          <w:tab w:val="left" w:pos="1946"/>
          <w:tab w:val="left" w:pos="1947"/>
        </w:tabs>
        <w:spacing w:line="360" w:lineRule="auto"/>
        <w:ind w:right="660" w:hanging="360"/>
        <w:jc w:val="left"/>
        <w:rPr>
          <w:sz w:val="24"/>
        </w:rPr>
      </w:pPr>
      <w:r>
        <w:rPr>
          <w:sz w:val="24"/>
        </w:rPr>
        <w:t>En todo momento, desde que los estudiantes ingresan al establecimiento, queda estrictamente prohibido el consumo de cualquier tipo de alimento o</w:t>
      </w:r>
      <w:r>
        <w:rPr>
          <w:spacing w:val="-12"/>
          <w:sz w:val="24"/>
        </w:rPr>
        <w:t xml:space="preserve"> </w:t>
      </w:r>
      <w:r>
        <w:rPr>
          <w:sz w:val="24"/>
        </w:rPr>
        <w:t>bebidas.</w:t>
      </w:r>
    </w:p>
    <w:p w14:paraId="7299EA60" w14:textId="77777777" w:rsidR="00BD3798" w:rsidRDefault="00760C9D">
      <w:pPr>
        <w:pStyle w:val="Prrafodelista"/>
        <w:numPr>
          <w:ilvl w:val="0"/>
          <w:numId w:val="3"/>
        </w:numPr>
        <w:tabs>
          <w:tab w:val="left" w:pos="1946"/>
          <w:tab w:val="left" w:pos="1947"/>
        </w:tabs>
        <w:spacing w:line="360" w:lineRule="auto"/>
        <w:ind w:right="655" w:hanging="360"/>
        <w:jc w:val="left"/>
        <w:rPr>
          <w:sz w:val="24"/>
        </w:rPr>
      </w:pPr>
      <w:r>
        <w:rPr>
          <w:sz w:val="24"/>
        </w:rPr>
        <w:t>Los lápices o insumos que utilice el estudiante deben ser cambiados o desinfectados cada vez que se proceda a</w:t>
      </w:r>
      <w:r>
        <w:rPr>
          <w:spacing w:val="-7"/>
          <w:sz w:val="24"/>
        </w:rPr>
        <w:t xml:space="preserve"> </w:t>
      </w:r>
      <w:r>
        <w:rPr>
          <w:sz w:val="24"/>
        </w:rPr>
        <w:t>evaluar.</w:t>
      </w:r>
    </w:p>
    <w:p w14:paraId="15C156C5" w14:textId="77777777" w:rsidR="00BD3798" w:rsidRDefault="00BD3798">
      <w:pPr>
        <w:spacing w:line="360" w:lineRule="auto"/>
        <w:rPr>
          <w:sz w:val="24"/>
        </w:rPr>
        <w:sectPr w:rsidR="00BD3798">
          <w:pgSz w:w="12240" w:h="15840"/>
          <w:pgMar w:top="1560" w:right="1040" w:bottom="1800" w:left="180" w:header="330" w:footer="1521" w:gutter="0"/>
          <w:cols w:space="720"/>
        </w:sectPr>
      </w:pPr>
    </w:p>
    <w:p w14:paraId="352A7AA4" w14:textId="77777777" w:rsidR="00BD3798" w:rsidRDefault="00760C9D">
      <w:pPr>
        <w:pStyle w:val="Prrafodelista"/>
        <w:numPr>
          <w:ilvl w:val="1"/>
          <w:numId w:val="4"/>
        </w:numPr>
        <w:tabs>
          <w:tab w:val="left" w:pos="1947"/>
        </w:tabs>
        <w:spacing w:before="127"/>
        <w:ind w:hanging="349"/>
        <w:rPr>
          <w:sz w:val="24"/>
        </w:rPr>
      </w:pPr>
      <w:r>
        <w:rPr>
          <w:sz w:val="24"/>
        </w:rPr>
        <w:lastRenderedPageBreak/>
        <w:t>Infraestructura.</w:t>
      </w:r>
    </w:p>
    <w:p w14:paraId="39AFAC76" w14:textId="77777777" w:rsidR="00BD3798" w:rsidRDefault="00BD3798">
      <w:pPr>
        <w:pStyle w:val="Textoindependiente"/>
        <w:rPr>
          <w:sz w:val="24"/>
        </w:rPr>
      </w:pPr>
    </w:p>
    <w:p w14:paraId="2377FE44" w14:textId="77777777" w:rsidR="00BD3798" w:rsidRDefault="00760C9D">
      <w:pPr>
        <w:pStyle w:val="Prrafodelista"/>
        <w:numPr>
          <w:ilvl w:val="0"/>
          <w:numId w:val="1"/>
        </w:numPr>
        <w:tabs>
          <w:tab w:val="left" w:pos="1947"/>
        </w:tabs>
        <w:spacing w:before="146" w:line="360" w:lineRule="auto"/>
        <w:ind w:right="655" w:hanging="360"/>
        <w:jc w:val="both"/>
      </w:pPr>
      <w:r>
        <w:rPr>
          <w:b/>
          <w:sz w:val="24"/>
        </w:rPr>
        <w:t xml:space="preserve">Organizar uso de baños </w:t>
      </w:r>
      <w:r>
        <w:t xml:space="preserve">se debe definir el baño que se encontrará habilitado durante la evaluación asegurando el distanciamiento social de al menos 1 metro. Los baños deberán disponer de jabón líquido, y </w:t>
      </w:r>
      <w:r>
        <w:rPr>
          <w:u w:val="single"/>
        </w:rPr>
        <w:t>contar con imagen y señalética que refuerce el lavado de</w:t>
      </w:r>
      <w:r>
        <w:rPr>
          <w:spacing w:val="-24"/>
          <w:u w:val="single"/>
        </w:rPr>
        <w:t xml:space="preserve"> </w:t>
      </w:r>
      <w:r>
        <w:rPr>
          <w:u w:val="single"/>
        </w:rPr>
        <w:t>manos</w:t>
      </w:r>
      <w:r>
        <w:t>.</w:t>
      </w:r>
    </w:p>
    <w:p w14:paraId="4D62308C" w14:textId="77777777" w:rsidR="00BD3798" w:rsidRDefault="00BD3798">
      <w:pPr>
        <w:pStyle w:val="Textoindependiente"/>
        <w:rPr>
          <w:sz w:val="20"/>
        </w:rPr>
      </w:pPr>
    </w:p>
    <w:p w14:paraId="4AED4D64" w14:textId="77777777" w:rsidR="00BD3798" w:rsidRDefault="00760C9D">
      <w:pPr>
        <w:pStyle w:val="Ttulo1"/>
        <w:numPr>
          <w:ilvl w:val="0"/>
          <w:numId w:val="1"/>
        </w:numPr>
        <w:tabs>
          <w:tab w:val="left" w:pos="1947"/>
        </w:tabs>
        <w:spacing w:before="196"/>
        <w:ind w:left="1946" w:hanging="349"/>
        <w:jc w:val="both"/>
      </w:pPr>
      <w:r>
        <w:t>Equipos de</w:t>
      </w:r>
      <w:r>
        <w:rPr>
          <w:spacing w:val="-3"/>
        </w:rPr>
        <w:t xml:space="preserve"> </w:t>
      </w:r>
      <w:r>
        <w:t>protección:</w:t>
      </w:r>
    </w:p>
    <w:p w14:paraId="0CBEC9B3" w14:textId="77777777" w:rsidR="00BD3798" w:rsidRDefault="00760C9D">
      <w:pPr>
        <w:pStyle w:val="Prrafodelista"/>
        <w:numPr>
          <w:ilvl w:val="0"/>
          <w:numId w:val="3"/>
        </w:numPr>
        <w:tabs>
          <w:tab w:val="left" w:pos="1947"/>
        </w:tabs>
        <w:spacing w:before="146" w:line="360" w:lineRule="auto"/>
        <w:ind w:right="656" w:hanging="360"/>
        <w:rPr>
          <w:sz w:val="24"/>
        </w:rPr>
      </w:pPr>
      <w:r>
        <w:rPr>
          <w:sz w:val="24"/>
        </w:rPr>
        <w:t>Se debe instalar mamparas acrílicas transparentes divisorias entre terapeuta y el estudiante. El tamaño sugerido para la mampara acrílica es de 80 cm de alto por 60 cm de ancho. Por lo que se debe considerar la instalación en ambas</w:t>
      </w:r>
      <w:r>
        <w:rPr>
          <w:spacing w:val="-17"/>
          <w:sz w:val="24"/>
        </w:rPr>
        <w:t xml:space="preserve"> </w:t>
      </w:r>
      <w:r>
        <w:rPr>
          <w:sz w:val="24"/>
        </w:rPr>
        <w:t>salas.</w:t>
      </w:r>
    </w:p>
    <w:p w14:paraId="0E4C9FBD" w14:textId="77777777" w:rsidR="00BD3798" w:rsidRDefault="00760C9D">
      <w:pPr>
        <w:pStyle w:val="Prrafodelista"/>
        <w:numPr>
          <w:ilvl w:val="0"/>
          <w:numId w:val="3"/>
        </w:numPr>
        <w:tabs>
          <w:tab w:val="left" w:pos="1947"/>
        </w:tabs>
        <w:ind w:left="1946" w:hanging="349"/>
        <w:rPr>
          <w:sz w:val="24"/>
        </w:rPr>
      </w:pPr>
      <w:r>
        <w:rPr>
          <w:sz w:val="24"/>
        </w:rPr>
        <w:t>Equipo de protección personal (EPP) para el personal</w:t>
      </w:r>
      <w:r>
        <w:rPr>
          <w:spacing w:val="-2"/>
          <w:sz w:val="24"/>
        </w:rPr>
        <w:t xml:space="preserve"> </w:t>
      </w:r>
      <w:r>
        <w:rPr>
          <w:sz w:val="24"/>
        </w:rPr>
        <w:t>evaluador:</w:t>
      </w:r>
    </w:p>
    <w:p w14:paraId="2C98C29E" w14:textId="77777777" w:rsidR="00BD3798" w:rsidRDefault="00760C9D">
      <w:pPr>
        <w:pStyle w:val="Prrafodelista"/>
        <w:numPr>
          <w:ilvl w:val="1"/>
          <w:numId w:val="1"/>
        </w:numPr>
        <w:tabs>
          <w:tab w:val="left" w:pos="2319"/>
        </w:tabs>
        <w:spacing w:before="146"/>
        <w:ind w:hanging="361"/>
        <w:jc w:val="both"/>
        <w:rPr>
          <w:sz w:val="24"/>
        </w:rPr>
      </w:pPr>
      <w:r>
        <w:rPr>
          <w:sz w:val="24"/>
        </w:rPr>
        <w:t>Guantes desechables de vinilo o nitrilo (1 par por cada usuario</w:t>
      </w:r>
      <w:r>
        <w:rPr>
          <w:spacing w:val="-10"/>
          <w:sz w:val="24"/>
        </w:rPr>
        <w:t xml:space="preserve"> </w:t>
      </w:r>
      <w:r>
        <w:rPr>
          <w:sz w:val="24"/>
        </w:rPr>
        <w:t>evaluado).</w:t>
      </w:r>
    </w:p>
    <w:p w14:paraId="7B6F00A2" w14:textId="77777777" w:rsidR="00BD3798" w:rsidRDefault="00760C9D">
      <w:pPr>
        <w:pStyle w:val="Prrafodelista"/>
        <w:numPr>
          <w:ilvl w:val="1"/>
          <w:numId w:val="1"/>
        </w:numPr>
        <w:tabs>
          <w:tab w:val="left" w:pos="2319"/>
        </w:tabs>
        <w:spacing w:before="146" w:line="360" w:lineRule="auto"/>
        <w:ind w:right="658"/>
        <w:jc w:val="both"/>
        <w:rPr>
          <w:sz w:val="24"/>
        </w:rPr>
      </w:pPr>
      <w:r>
        <w:rPr>
          <w:sz w:val="24"/>
        </w:rPr>
        <w:t>Protección de conjuntivas y mucosas de la cara (escudo facial y mascarilla quirúrgica nk95 o antiparras y mascarilla quirúrgica nk95). 1 mascarilla por cada usuario</w:t>
      </w:r>
      <w:r>
        <w:rPr>
          <w:spacing w:val="-2"/>
          <w:sz w:val="24"/>
        </w:rPr>
        <w:t xml:space="preserve"> </w:t>
      </w:r>
      <w:r>
        <w:rPr>
          <w:sz w:val="24"/>
        </w:rPr>
        <w:t>evaluado.</w:t>
      </w:r>
    </w:p>
    <w:p w14:paraId="6C7853DD" w14:textId="77777777" w:rsidR="00BD3798" w:rsidRDefault="00760C9D">
      <w:pPr>
        <w:pStyle w:val="Prrafodelista"/>
        <w:numPr>
          <w:ilvl w:val="1"/>
          <w:numId w:val="1"/>
        </w:numPr>
        <w:tabs>
          <w:tab w:val="left" w:pos="2319"/>
        </w:tabs>
        <w:spacing w:before="2"/>
        <w:ind w:hanging="361"/>
        <w:jc w:val="both"/>
        <w:rPr>
          <w:sz w:val="24"/>
        </w:rPr>
      </w:pPr>
      <w:r>
        <w:rPr>
          <w:sz w:val="24"/>
        </w:rPr>
        <w:t>Delantales/batas impermeables desechables (1 por día de</w:t>
      </w:r>
      <w:r>
        <w:rPr>
          <w:spacing w:val="-9"/>
          <w:sz w:val="24"/>
        </w:rPr>
        <w:t xml:space="preserve"> </w:t>
      </w:r>
      <w:r>
        <w:rPr>
          <w:sz w:val="24"/>
        </w:rPr>
        <w:t>atención).</w:t>
      </w:r>
    </w:p>
    <w:p w14:paraId="5F363FCB" w14:textId="77777777" w:rsidR="00BD3798" w:rsidRDefault="00BD3798">
      <w:pPr>
        <w:pStyle w:val="Textoindependiente"/>
        <w:rPr>
          <w:sz w:val="24"/>
        </w:rPr>
      </w:pPr>
    </w:p>
    <w:p w14:paraId="3F3A27FC" w14:textId="77777777" w:rsidR="00BD3798" w:rsidRDefault="00BD3798">
      <w:pPr>
        <w:pStyle w:val="Textoindependiente"/>
        <w:rPr>
          <w:sz w:val="24"/>
        </w:rPr>
      </w:pPr>
    </w:p>
    <w:p w14:paraId="351CD533" w14:textId="77777777" w:rsidR="00BD3798" w:rsidRDefault="00760C9D">
      <w:pPr>
        <w:spacing w:line="360" w:lineRule="auto"/>
        <w:ind w:left="1238" w:right="657"/>
        <w:jc w:val="both"/>
        <w:rPr>
          <w:b/>
          <w:sz w:val="24"/>
        </w:rPr>
      </w:pPr>
      <w:r>
        <w:rPr>
          <w:b/>
          <w:sz w:val="24"/>
        </w:rPr>
        <w:t>ACTUACIÓN EN CASO DE SOSPECHA O CONFIRMACIÓN DE CASOS CON CONTAGIO EN EL ESTABLECIMIENTO.</w:t>
      </w:r>
    </w:p>
    <w:p w14:paraId="2E2BD986" w14:textId="77777777" w:rsidR="00BD3798" w:rsidRDefault="00760C9D">
      <w:pPr>
        <w:pStyle w:val="Textoindependiente"/>
        <w:spacing w:line="360" w:lineRule="auto"/>
        <w:ind w:left="1238" w:right="654"/>
        <w:jc w:val="both"/>
      </w:pPr>
      <w:r>
        <w:t>Se implementarán medidas para la identificación temprana de casos sospechosos en los lugares de trabajo para los trabajadores/as, a través de la realización de un control diario de síntomas de la enfermedad del COVID-19 a todo trabajador/a que ingresa al establecimiento.</w:t>
      </w:r>
    </w:p>
    <w:p w14:paraId="6344B4E8" w14:textId="77777777" w:rsidR="00BD3798" w:rsidRDefault="00760C9D">
      <w:pPr>
        <w:pStyle w:val="Textoindependiente"/>
        <w:ind w:left="1238"/>
        <w:jc w:val="both"/>
      </w:pPr>
      <w:r>
        <w:t>Los síntomas por controlar serán los siguientes:</w:t>
      </w:r>
    </w:p>
    <w:p w14:paraId="0E798DB6" w14:textId="77777777" w:rsidR="002D55B4" w:rsidRDefault="00760C9D" w:rsidP="002D55B4">
      <w:pPr>
        <w:pStyle w:val="Textoindependiente"/>
        <w:spacing w:before="135" w:line="357" w:lineRule="auto"/>
        <w:ind w:left="1238" w:right="3365"/>
      </w:pPr>
      <w:r>
        <w:t>1.-Fiebre, esto es, presentar temperatura corporal de 37</w:t>
      </w:r>
      <w:r w:rsidR="00A822DB">
        <w:t>,5</w:t>
      </w:r>
      <w:r>
        <w:t>°</w:t>
      </w:r>
      <w:r w:rsidR="00A822DB">
        <w:t xml:space="preserve">C </w:t>
      </w:r>
      <w:r>
        <w:t>o más.</w:t>
      </w:r>
    </w:p>
    <w:p w14:paraId="5DDD1035" w14:textId="34E5A5DE" w:rsidR="00BD3798" w:rsidRDefault="002D55B4" w:rsidP="002D55B4">
      <w:pPr>
        <w:pStyle w:val="Textoindependiente"/>
        <w:spacing w:before="135" w:line="357" w:lineRule="auto"/>
        <w:ind w:left="1238" w:right="3365"/>
      </w:pPr>
      <w:r>
        <w:t>2.</w:t>
      </w:r>
      <w:r w:rsidR="00760C9D">
        <w:t>-Tos.</w:t>
      </w:r>
    </w:p>
    <w:p w14:paraId="04C398A0" w14:textId="77777777" w:rsidR="00BD3798" w:rsidRDefault="00760C9D">
      <w:pPr>
        <w:pStyle w:val="Textoindependiente"/>
        <w:spacing w:before="4" w:line="360" w:lineRule="auto"/>
        <w:ind w:left="1238" w:right="6631"/>
      </w:pPr>
      <w:r>
        <w:t>3.-Disnea o dificultada respiratoria. 4.-Dolor torácico.</w:t>
      </w:r>
    </w:p>
    <w:p w14:paraId="5EC2DDA8" w14:textId="77777777" w:rsidR="00BD3798" w:rsidRDefault="00760C9D">
      <w:pPr>
        <w:pStyle w:val="Textoindependiente"/>
        <w:spacing w:before="1" w:line="360" w:lineRule="auto"/>
        <w:ind w:left="1238" w:right="4475"/>
      </w:pPr>
      <w:r>
        <w:t>5.-Odinofagia o dolor de garganta al comer o tragar fluidos. 6.-Mialgias o dolores musculares.</w:t>
      </w:r>
    </w:p>
    <w:p w14:paraId="74BE6453" w14:textId="77777777" w:rsidR="00BD3798" w:rsidRDefault="00BD3798">
      <w:pPr>
        <w:spacing w:line="360" w:lineRule="auto"/>
        <w:sectPr w:rsidR="00BD3798">
          <w:pgSz w:w="12240" w:h="15840"/>
          <w:pgMar w:top="1560" w:right="1040" w:bottom="1800" w:left="180" w:header="330" w:footer="1521" w:gutter="0"/>
          <w:cols w:space="720"/>
        </w:sectPr>
      </w:pPr>
    </w:p>
    <w:p w14:paraId="471BAC61" w14:textId="6918FABB" w:rsidR="00BD3798" w:rsidRDefault="00760C9D">
      <w:pPr>
        <w:pStyle w:val="Textoindependiente"/>
        <w:spacing w:before="127"/>
        <w:ind w:left="1238"/>
      </w:pPr>
      <w:r>
        <w:lastRenderedPageBreak/>
        <w:t>7.-Calofríos</w:t>
      </w:r>
      <w:r w:rsidR="002D55B4">
        <w:t>.</w:t>
      </w:r>
    </w:p>
    <w:p w14:paraId="0BB0D231" w14:textId="77777777" w:rsidR="00BD3798" w:rsidRDefault="00760C9D">
      <w:pPr>
        <w:pStyle w:val="Textoindependiente"/>
        <w:spacing w:before="135" w:line="357" w:lineRule="auto"/>
        <w:ind w:left="1238" w:right="7170"/>
      </w:pPr>
      <w:r>
        <w:t>8.-Cefalea o dolor de Cabeza. 9.-Diarrea.</w:t>
      </w:r>
    </w:p>
    <w:p w14:paraId="7E3EB2A4" w14:textId="77777777" w:rsidR="002D55B4" w:rsidRDefault="00760C9D" w:rsidP="002D55B4">
      <w:pPr>
        <w:pStyle w:val="Textoindependiente"/>
        <w:spacing w:before="3" w:line="360" w:lineRule="auto"/>
        <w:ind w:left="1238" w:right="5775"/>
      </w:pPr>
      <w:r>
        <w:t>10.-Perdida brusca de olfato o anosmia</w:t>
      </w:r>
      <w:r w:rsidR="002D55B4">
        <w:t>.</w:t>
      </w:r>
    </w:p>
    <w:p w14:paraId="197C6A2F" w14:textId="3D1C358A" w:rsidR="00BD3798" w:rsidRDefault="00760C9D" w:rsidP="002D55B4">
      <w:pPr>
        <w:pStyle w:val="Textoindependiente"/>
        <w:spacing w:before="3" w:line="360" w:lineRule="auto"/>
        <w:ind w:left="1238" w:right="5775"/>
      </w:pPr>
      <w:r>
        <w:t xml:space="preserve"> 11.-Perdida brusca del gusto o ageusia.</w:t>
      </w:r>
    </w:p>
    <w:p w14:paraId="55025262" w14:textId="77777777" w:rsidR="00BD3798" w:rsidRDefault="00BD3798">
      <w:pPr>
        <w:pStyle w:val="Textoindependiente"/>
      </w:pPr>
    </w:p>
    <w:p w14:paraId="551F541D" w14:textId="77777777" w:rsidR="00BD3798" w:rsidRDefault="00760C9D">
      <w:pPr>
        <w:pStyle w:val="Textoindependiente"/>
        <w:spacing w:before="136" w:line="360" w:lineRule="auto"/>
        <w:ind w:left="1238" w:right="657"/>
        <w:jc w:val="both"/>
      </w:pPr>
      <w:r>
        <w:t xml:space="preserve">Si algún trabajador presenta </w:t>
      </w:r>
      <w:r>
        <w:rPr>
          <w:b/>
        </w:rPr>
        <w:t xml:space="preserve">dos o más síntomas </w:t>
      </w:r>
      <w:r>
        <w:t>de los señalados anteriormente (ya sea porque se detectan en el monitoreo diario o por que el trabajador informó de esta situación), se realizará las siguientes acciones, en coordinación con el área de prevención de riesgos:</w:t>
      </w:r>
    </w:p>
    <w:p w14:paraId="2DEAC68F" w14:textId="77777777" w:rsidR="00BD3798" w:rsidRDefault="00760C9D">
      <w:pPr>
        <w:pStyle w:val="Prrafodelista"/>
        <w:numPr>
          <w:ilvl w:val="0"/>
          <w:numId w:val="3"/>
        </w:numPr>
        <w:tabs>
          <w:tab w:val="left" w:pos="1947"/>
        </w:tabs>
        <w:spacing w:line="360" w:lineRule="auto"/>
        <w:ind w:right="655" w:hanging="360"/>
      </w:pPr>
      <w:r>
        <w:t>El trabajador/a será derivado inmediatamente a un centro de salud y no deberá continuar trabajando.</w:t>
      </w:r>
    </w:p>
    <w:p w14:paraId="22D0369D" w14:textId="77777777" w:rsidR="00BD3798" w:rsidRDefault="00760C9D">
      <w:pPr>
        <w:pStyle w:val="Prrafodelista"/>
        <w:numPr>
          <w:ilvl w:val="0"/>
          <w:numId w:val="3"/>
        </w:numPr>
        <w:tabs>
          <w:tab w:val="left" w:pos="1947"/>
        </w:tabs>
        <w:spacing w:line="360" w:lineRule="auto"/>
        <w:ind w:right="655" w:hanging="360"/>
      </w:pPr>
      <w:r>
        <w:t>Se entregarán todas las facilidades para el traslado del trabajador en forma segura al centro asistencial.</w:t>
      </w:r>
    </w:p>
    <w:p w14:paraId="28CBF6A2" w14:textId="77777777" w:rsidR="00BD3798" w:rsidRDefault="00760C9D">
      <w:pPr>
        <w:pStyle w:val="Prrafodelista"/>
        <w:numPr>
          <w:ilvl w:val="0"/>
          <w:numId w:val="3"/>
        </w:numPr>
        <w:tabs>
          <w:tab w:val="left" w:pos="1947"/>
        </w:tabs>
        <w:spacing w:before="1" w:line="360" w:lineRule="auto"/>
        <w:ind w:right="654" w:hanging="360"/>
      </w:pPr>
      <w:r>
        <w:t>El trabajador debe informar a su jefatura directa, las personas que, a su juicio, podrían corresponder a contacto estrecho en el ámbito</w:t>
      </w:r>
      <w:r>
        <w:rPr>
          <w:spacing w:val="-11"/>
        </w:rPr>
        <w:t xml:space="preserve"> </w:t>
      </w:r>
      <w:r>
        <w:t>laboral.</w:t>
      </w:r>
    </w:p>
    <w:p w14:paraId="33C17746" w14:textId="77777777" w:rsidR="00BD3798" w:rsidRDefault="00760C9D">
      <w:pPr>
        <w:pStyle w:val="Prrafodelista"/>
        <w:numPr>
          <w:ilvl w:val="0"/>
          <w:numId w:val="3"/>
        </w:numPr>
        <w:tabs>
          <w:tab w:val="left" w:pos="1947"/>
        </w:tabs>
        <w:spacing w:line="360" w:lineRule="auto"/>
        <w:ind w:right="653" w:hanging="360"/>
      </w:pPr>
      <w:r>
        <w:t xml:space="preserve">Si el empleador o el trabajador considera que el posible contagio fue por exposición en el lugar de trabajo, podrá presentarse en un centro de salud de </w:t>
      </w:r>
      <w:r>
        <w:rPr>
          <w:u w:val="single"/>
        </w:rPr>
        <w:t>MUTUAL DE SEGUROS DE CHILE</w:t>
      </w:r>
      <w:r>
        <w:t xml:space="preserve"> para su evaluación médica y calificación de origen de la</w:t>
      </w:r>
      <w:r>
        <w:rPr>
          <w:spacing w:val="-7"/>
        </w:rPr>
        <w:t xml:space="preserve"> </w:t>
      </w:r>
      <w:r>
        <w:t>enfermedad.</w:t>
      </w:r>
    </w:p>
    <w:p w14:paraId="20098AC7" w14:textId="77777777" w:rsidR="00BD3798" w:rsidRDefault="00760C9D">
      <w:pPr>
        <w:pStyle w:val="Prrafodelista"/>
        <w:numPr>
          <w:ilvl w:val="0"/>
          <w:numId w:val="3"/>
        </w:numPr>
        <w:tabs>
          <w:tab w:val="left" w:pos="1947"/>
        </w:tabs>
        <w:spacing w:line="360" w:lineRule="auto"/>
        <w:ind w:right="655" w:hanging="360"/>
      </w:pPr>
      <w:r>
        <w:t xml:space="preserve">En el caso señalado anteriormente, el empleador deberá efectuar la Denuncia Individual de Enfermedad Profesional (DIEP), para ser entregada en </w:t>
      </w:r>
      <w:r>
        <w:rPr>
          <w:u w:val="single"/>
        </w:rPr>
        <w:t>MUTUAL DE SEGUROS DE</w:t>
      </w:r>
      <w:r>
        <w:rPr>
          <w:spacing w:val="-30"/>
          <w:u w:val="single"/>
        </w:rPr>
        <w:t xml:space="preserve"> </w:t>
      </w:r>
      <w:r>
        <w:rPr>
          <w:u w:val="single"/>
        </w:rPr>
        <w:t>CHILE.</w:t>
      </w:r>
    </w:p>
    <w:p w14:paraId="291DBFAC" w14:textId="77777777" w:rsidR="00BD3798" w:rsidRDefault="00BD3798">
      <w:pPr>
        <w:pStyle w:val="Textoindependiente"/>
        <w:spacing w:before="5"/>
        <w:rPr>
          <w:sz w:val="28"/>
        </w:rPr>
      </w:pPr>
    </w:p>
    <w:p w14:paraId="754EF8FB" w14:textId="77777777" w:rsidR="00BD3798" w:rsidRDefault="00760C9D">
      <w:pPr>
        <w:spacing w:before="57"/>
        <w:ind w:left="1238"/>
        <w:jc w:val="both"/>
        <w:rPr>
          <w:b/>
        </w:rPr>
      </w:pPr>
      <w:r>
        <w:rPr>
          <w:b/>
          <w:u w:val="single"/>
        </w:rPr>
        <w:t>IMPORTANTE SABER</w:t>
      </w:r>
    </w:p>
    <w:p w14:paraId="71B2AAAB" w14:textId="77777777" w:rsidR="00BD3798" w:rsidRDefault="00760C9D">
      <w:pPr>
        <w:pStyle w:val="Textoindependiente"/>
        <w:spacing w:before="132" w:line="360" w:lineRule="auto"/>
        <w:ind w:left="1238" w:right="653"/>
        <w:jc w:val="both"/>
      </w:pPr>
      <w:r>
        <w:t>Los casos sospechosos tienen derecho a un reposo laboral por 4 días o hasta que se tenga el resultado del examen PCR, de ser positivo, la licencia se extiendo hasta los 14 días. De ser negativo, se suspende el reposo laboral, determinándose el regreso al trabajo.</w:t>
      </w:r>
    </w:p>
    <w:p w14:paraId="6E4A5B21" w14:textId="77777777" w:rsidR="00BD3798" w:rsidRDefault="00760C9D">
      <w:pPr>
        <w:pStyle w:val="Textoindependiente"/>
        <w:spacing w:before="1" w:line="360" w:lineRule="auto"/>
        <w:ind w:left="1238" w:right="652"/>
        <w:jc w:val="both"/>
      </w:pPr>
      <w:r>
        <w:t>Trabajadores con COVID 19 confirmado y contactos estrechos tiene derecho a reposo laboral o licencia médica, según corresponda. Lo anterior lo autoriza a ausentarse de las funciones laborales. Las prestaciones médicas serán entregadas por el sistema de seguro laboral o común, dependiendo de su origen. En todo caso, los trabajadores/as en estas condiciones tienen derecho a reposo laboral por un periodo de 14</w:t>
      </w:r>
      <w:r>
        <w:rPr>
          <w:spacing w:val="-1"/>
        </w:rPr>
        <w:t xml:space="preserve"> </w:t>
      </w:r>
      <w:r>
        <w:t>días.</w:t>
      </w:r>
    </w:p>
    <w:p w14:paraId="3596E851" w14:textId="77777777" w:rsidR="00BD3798" w:rsidRDefault="00BD3798">
      <w:pPr>
        <w:spacing w:line="360" w:lineRule="auto"/>
        <w:jc w:val="both"/>
        <w:sectPr w:rsidR="00BD3798">
          <w:pgSz w:w="12240" w:h="15840"/>
          <w:pgMar w:top="1560" w:right="1040" w:bottom="1800" w:left="180" w:header="330" w:footer="1521" w:gutter="0"/>
          <w:cols w:space="720"/>
        </w:sectPr>
      </w:pPr>
    </w:p>
    <w:p w14:paraId="795B317B" w14:textId="77777777" w:rsidR="00BD3798" w:rsidRDefault="00760C9D">
      <w:pPr>
        <w:pStyle w:val="Textoindependiente"/>
        <w:spacing w:before="127" w:line="360" w:lineRule="auto"/>
        <w:ind w:left="1238" w:right="654"/>
        <w:jc w:val="both"/>
      </w:pPr>
      <w:r>
        <w:lastRenderedPageBreak/>
        <w:t xml:space="preserve">Los trabajadores que sean definidos como contactos estrechos en el ámbito laboral, serán determinados según lo establezca la estrategia nacional de Testeo, Trazabilidad y Aislamiento y sus disposiciones normativas, en la que participará </w:t>
      </w:r>
      <w:r>
        <w:rPr>
          <w:u w:val="single"/>
        </w:rPr>
        <w:t>MUTUAL DE SEGUROS DE CHILE.</w:t>
      </w:r>
    </w:p>
    <w:p w14:paraId="3A863585" w14:textId="65F6C6B7" w:rsidR="00BD3798" w:rsidRDefault="00760C9D">
      <w:pPr>
        <w:spacing w:line="360" w:lineRule="auto"/>
        <w:ind w:left="1238" w:right="653"/>
        <w:jc w:val="both"/>
        <w:rPr>
          <w:b/>
        </w:rPr>
      </w:pPr>
      <w:r>
        <w:t xml:space="preserve">El seguimiento de los casos que se determinen como de origen laboral, será realizado por </w:t>
      </w:r>
      <w:r>
        <w:rPr>
          <w:u w:val="single"/>
        </w:rPr>
        <w:t>MUTUAL</w:t>
      </w:r>
      <w:r>
        <w:t xml:space="preserve"> </w:t>
      </w:r>
      <w:r>
        <w:rPr>
          <w:u w:val="single"/>
        </w:rPr>
        <w:t>DE SEGUROS DE CHILE</w:t>
      </w:r>
      <w:r>
        <w:t xml:space="preserve"> con el fin de verificar el cumplimiento de aislamiento domiciliario y detectar sintomatología de la enfermedad, en el caso de los contactos estrechos. </w:t>
      </w:r>
      <w:r>
        <w:rPr>
          <w:b/>
        </w:rPr>
        <w:t>Es obligación del trabajador/a responder a los llamados y entregar la información requerida en su seguimiento, además de seguir las indicaciones que se le</w:t>
      </w:r>
      <w:r>
        <w:rPr>
          <w:b/>
          <w:spacing w:val="-9"/>
        </w:rPr>
        <w:t xml:space="preserve"> </w:t>
      </w:r>
      <w:r>
        <w:rPr>
          <w:b/>
        </w:rPr>
        <w:t>entreguen.</w:t>
      </w:r>
    </w:p>
    <w:p w14:paraId="49BFF047" w14:textId="77777777" w:rsidR="00BD3798" w:rsidRDefault="00BD3798">
      <w:pPr>
        <w:pStyle w:val="Textoindependiente"/>
        <w:spacing w:before="11"/>
        <w:rPr>
          <w:b/>
          <w:sz w:val="32"/>
        </w:rPr>
      </w:pPr>
    </w:p>
    <w:p w14:paraId="6371C023" w14:textId="77777777" w:rsidR="00BD3798" w:rsidRDefault="00760C9D">
      <w:pPr>
        <w:pStyle w:val="Textoindependiente"/>
        <w:spacing w:line="360" w:lineRule="auto"/>
        <w:ind w:left="1238" w:right="654"/>
        <w:jc w:val="both"/>
      </w:pPr>
      <w:r>
        <w:t xml:space="preserve">Se requerirá apoyo a </w:t>
      </w:r>
      <w:r>
        <w:rPr>
          <w:u w:val="single"/>
        </w:rPr>
        <w:t xml:space="preserve">MUTUAL DE SEGUROS DE CHILE </w:t>
      </w:r>
      <w:r>
        <w:t>para efectos de que ésta entregue asesoría técnica respecto de:</w:t>
      </w:r>
    </w:p>
    <w:p w14:paraId="1DE4F195" w14:textId="77777777" w:rsidR="00BD3798" w:rsidRDefault="00760C9D">
      <w:pPr>
        <w:pStyle w:val="Prrafodelista"/>
        <w:numPr>
          <w:ilvl w:val="0"/>
          <w:numId w:val="3"/>
        </w:numPr>
        <w:tabs>
          <w:tab w:val="left" w:pos="1946"/>
          <w:tab w:val="left" w:pos="1947"/>
        </w:tabs>
        <w:spacing w:before="1"/>
        <w:ind w:left="1946" w:hanging="349"/>
        <w:jc w:val="left"/>
      </w:pPr>
      <w:r>
        <w:t>Implementación de medidas generales de prevención para evitar el contagio por COVID</w:t>
      </w:r>
      <w:r>
        <w:rPr>
          <w:spacing w:val="-19"/>
        </w:rPr>
        <w:t xml:space="preserve"> </w:t>
      </w:r>
      <w:r>
        <w:t>19.</w:t>
      </w:r>
    </w:p>
    <w:p w14:paraId="7314A60F" w14:textId="77777777" w:rsidR="00BD3798" w:rsidRDefault="00760C9D">
      <w:pPr>
        <w:pStyle w:val="Prrafodelista"/>
        <w:numPr>
          <w:ilvl w:val="0"/>
          <w:numId w:val="3"/>
        </w:numPr>
        <w:tabs>
          <w:tab w:val="left" w:pos="1946"/>
          <w:tab w:val="left" w:pos="1947"/>
        </w:tabs>
        <w:spacing w:before="135"/>
        <w:ind w:left="1946" w:hanging="349"/>
        <w:jc w:val="left"/>
      </w:pPr>
      <w:r>
        <w:t>Establecimiento de nóminas de trabajadores contactos estrechos, cuando</w:t>
      </w:r>
      <w:r>
        <w:rPr>
          <w:spacing w:val="-7"/>
        </w:rPr>
        <w:t xml:space="preserve"> </w:t>
      </w:r>
      <w:r>
        <w:t>corresponda.</w:t>
      </w:r>
    </w:p>
    <w:p w14:paraId="7A3391D8" w14:textId="4850C27C" w:rsidR="00BD3798" w:rsidRDefault="00760C9D">
      <w:pPr>
        <w:pStyle w:val="Prrafodelista"/>
        <w:numPr>
          <w:ilvl w:val="0"/>
          <w:numId w:val="3"/>
        </w:numPr>
        <w:tabs>
          <w:tab w:val="left" w:pos="1947"/>
        </w:tabs>
        <w:spacing w:before="134" w:line="360" w:lineRule="auto"/>
        <w:ind w:right="657" w:hanging="360"/>
      </w:pPr>
      <w:r>
        <w:t>Implementación de medidas específicas de prevención de contagio, en casos que ya s</w:t>
      </w:r>
      <w:r w:rsidR="007F0639">
        <w:t>e</w:t>
      </w:r>
      <w:r>
        <w:t xml:space="preserve"> tengan trabajadores diagnosticados con COVID 19 en la</w:t>
      </w:r>
      <w:r>
        <w:rPr>
          <w:spacing w:val="-10"/>
        </w:rPr>
        <w:t xml:space="preserve"> </w:t>
      </w:r>
      <w:r>
        <w:t>empresa.</w:t>
      </w:r>
    </w:p>
    <w:p w14:paraId="276F0A2D" w14:textId="77777777" w:rsidR="00BD3798" w:rsidRDefault="00BD3798">
      <w:pPr>
        <w:pStyle w:val="Textoindependiente"/>
        <w:spacing w:before="12"/>
        <w:rPr>
          <w:sz w:val="32"/>
        </w:rPr>
      </w:pPr>
    </w:p>
    <w:p w14:paraId="69E619D1" w14:textId="77777777" w:rsidR="00BD3798" w:rsidRDefault="00760C9D">
      <w:pPr>
        <w:pStyle w:val="Textoindependiente"/>
        <w:ind w:left="1598"/>
      </w:pPr>
      <w:r>
        <w:rPr>
          <w:b/>
          <w:sz w:val="28"/>
        </w:rPr>
        <w:t xml:space="preserve">1. </w:t>
      </w:r>
      <w:r>
        <w:t>REINTEGRO PARA TRABAJADORES CON COVID-19 POSITIVOS YA DADOS DE ALTA.</w:t>
      </w:r>
    </w:p>
    <w:p w14:paraId="3B794CFB" w14:textId="77777777" w:rsidR="00BD3798" w:rsidRDefault="00760C9D">
      <w:pPr>
        <w:pStyle w:val="Textoindependiente"/>
        <w:spacing w:before="119" w:line="360" w:lineRule="auto"/>
        <w:ind w:left="1238" w:right="654"/>
        <w:jc w:val="both"/>
      </w:pPr>
      <w:r>
        <w:t>En relación con el reintegro laboral a personas que hayan sido COVID-19 positivo, existen recomendaciones que se deben considerar al momento de volver a sus labores. El objetivo de este punto es establecer recomendaciones que promuevan ambientes de trabajo seguro, minimizando los riesgos y evitando la estigmatización de trabajadores que hayan presentado COVID-19.</w:t>
      </w:r>
    </w:p>
    <w:p w14:paraId="378AFBCC" w14:textId="77777777" w:rsidR="00BD3798" w:rsidRDefault="00760C9D">
      <w:pPr>
        <w:pStyle w:val="Textoindependiente"/>
        <w:spacing w:line="268" w:lineRule="exact"/>
        <w:ind w:left="1238"/>
        <w:jc w:val="both"/>
      </w:pPr>
      <w:r>
        <w:t>Estos se detallan a continuación:</w:t>
      </w:r>
    </w:p>
    <w:p w14:paraId="69EA86F1" w14:textId="77777777" w:rsidR="00BD3798" w:rsidRDefault="00760C9D">
      <w:pPr>
        <w:pStyle w:val="Prrafodelista"/>
        <w:numPr>
          <w:ilvl w:val="0"/>
          <w:numId w:val="3"/>
        </w:numPr>
        <w:tabs>
          <w:tab w:val="left" w:pos="1947"/>
        </w:tabs>
        <w:spacing w:before="134" w:line="360" w:lineRule="auto"/>
        <w:ind w:right="657" w:hanging="360"/>
      </w:pPr>
      <w:r>
        <w:t>Las personas recuperadas por COVID-19 que cumplan los criterios de alta domiciliaria indicados por el MINSAL, podrán reintegrarse a su</w:t>
      </w:r>
      <w:r>
        <w:rPr>
          <w:spacing w:val="-9"/>
        </w:rPr>
        <w:t xml:space="preserve"> </w:t>
      </w:r>
      <w:r>
        <w:t>trabajo.</w:t>
      </w:r>
    </w:p>
    <w:p w14:paraId="6547B07A" w14:textId="77777777" w:rsidR="00BD3798" w:rsidRDefault="00760C9D">
      <w:pPr>
        <w:pStyle w:val="Prrafodelista"/>
        <w:numPr>
          <w:ilvl w:val="0"/>
          <w:numId w:val="3"/>
        </w:numPr>
        <w:tabs>
          <w:tab w:val="left" w:pos="1947"/>
        </w:tabs>
        <w:spacing w:before="1" w:line="360" w:lineRule="auto"/>
        <w:ind w:right="653" w:hanging="360"/>
      </w:pPr>
      <w:r>
        <w:t>Para el reintegro, deben contar con el certificado de alta laboral emitido por ADMINISTRADORA DE SEGURO DE ACCIDENTES Y ENFERMEDADES</w:t>
      </w:r>
      <w:r>
        <w:rPr>
          <w:spacing w:val="35"/>
        </w:rPr>
        <w:t xml:space="preserve"> </w:t>
      </w:r>
      <w:r>
        <w:t>PROFESIONALES</w:t>
      </w:r>
    </w:p>
    <w:p w14:paraId="0A4A2BDD" w14:textId="77777777" w:rsidR="00BD3798" w:rsidRDefault="00760C9D">
      <w:pPr>
        <w:pStyle w:val="Textoindependiente"/>
        <w:spacing w:before="1"/>
        <w:ind w:left="1958"/>
      </w:pPr>
      <w:r>
        <w:t>correspondiente.</w:t>
      </w:r>
    </w:p>
    <w:p w14:paraId="5A817435" w14:textId="77777777" w:rsidR="00BD3798" w:rsidRDefault="00760C9D">
      <w:pPr>
        <w:pStyle w:val="Prrafodelista"/>
        <w:numPr>
          <w:ilvl w:val="0"/>
          <w:numId w:val="3"/>
        </w:numPr>
        <w:tabs>
          <w:tab w:val="left" w:pos="1946"/>
          <w:tab w:val="left" w:pos="1947"/>
        </w:tabs>
        <w:spacing w:before="133"/>
        <w:ind w:left="1946" w:hanging="349"/>
        <w:jc w:val="left"/>
      </w:pPr>
      <w:r>
        <w:t>Término de reposo emitido con Licencia Médica tipo 1 por su sistema de</w:t>
      </w:r>
      <w:r>
        <w:rPr>
          <w:spacing w:val="-19"/>
        </w:rPr>
        <w:t xml:space="preserve"> </w:t>
      </w:r>
      <w:r>
        <w:t>salud.</w:t>
      </w:r>
    </w:p>
    <w:p w14:paraId="3353F490" w14:textId="77777777" w:rsidR="00BD3798" w:rsidRDefault="00760C9D">
      <w:pPr>
        <w:pStyle w:val="Prrafodelista"/>
        <w:numPr>
          <w:ilvl w:val="0"/>
          <w:numId w:val="3"/>
        </w:numPr>
        <w:tabs>
          <w:tab w:val="left" w:pos="1946"/>
          <w:tab w:val="left" w:pos="1947"/>
        </w:tabs>
        <w:spacing w:before="134"/>
        <w:ind w:left="1946" w:hanging="349"/>
        <w:jc w:val="left"/>
      </w:pPr>
      <w:r>
        <w:t>Al momento de reintegro, el uso de MASCARILLA es</w:t>
      </w:r>
      <w:r>
        <w:rPr>
          <w:spacing w:val="-9"/>
        </w:rPr>
        <w:t xml:space="preserve"> </w:t>
      </w:r>
      <w:r>
        <w:t>obligatorio.</w:t>
      </w:r>
    </w:p>
    <w:p w14:paraId="36DA13F3" w14:textId="77777777" w:rsidR="00BD3798" w:rsidRDefault="00760C9D">
      <w:pPr>
        <w:pStyle w:val="Prrafodelista"/>
        <w:numPr>
          <w:ilvl w:val="0"/>
          <w:numId w:val="3"/>
        </w:numPr>
        <w:tabs>
          <w:tab w:val="left" w:pos="1946"/>
          <w:tab w:val="left" w:pos="1947"/>
        </w:tabs>
        <w:spacing w:before="135"/>
        <w:ind w:left="1946" w:hanging="349"/>
        <w:jc w:val="left"/>
      </w:pPr>
      <w:r>
        <w:t>Debe seguir las instrucciones de su jefatura directa con respecto a este</w:t>
      </w:r>
      <w:r>
        <w:rPr>
          <w:spacing w:val="-17"/>
        </w:rPr>
        <w:t xml:space="preserve"> </w:t>
      </w:r>
      <w:r>
        <w:t>procedimiento</w:t>
      </w:r>
    </w:p>
    <w:p w14:paraId="673C30BC" w14:textId="77777777" w:rsidR="00BD3798" w:rsidRDefault="00BD3798">
      <w:pPr>
        <w:sectPr w:rsidR="00BD3798">
          <w:pgSz w:w="12240" w:h="15840"/>
          <w:pgMar w:top="1560" w:right="1040" w:bottom="1800" w:left="180" w:header="330" w:footer="1521" w:gutter="0"/>
          <w:cols w:space="720"/>
        </w:sectPr>
      </w:pPr>
    </w:p>
    <w:p w14:paraId="0B2685E0" w14:textId="77777777" w:rsidR="00BD3798" w:rsidRDefault="00BD3798">
      <w:pPr>
        <w:pStyle w:val="Textoindependiente"/>
        <w:rPr>
          <w:sz w:val="20"/>
        </w:rPr>
      </w:pPr>
    </w:p>
    <w:p w14:paraId="5FEA933A" w14:textId="77777777" w:rsidR="00BD3798" w:rsidRDefault="00BD3798">
      <w:pPr>
        <w:pStyle w:val="Textoindependiente"/>
        <w:rPr>
          <w:sz w:val="20"/>
        </w:rPr>
      </w:pPr>
    </w:p>
    <w:p w14:paraId="451F0265" w14:textId="77777777" w:rsidR="00BD3798" w:rsidRDefault="00BD3798">
      <w:pPr>
        <w:pStyle w:val="Textoindependiente"/>
        <w:rPr>
          <w:sz w:val="20"/>
        </w:rPr>
      </w:pPr>
    </w:p>
    <w:p w14:paraId="51ABACDD" w14:textId="77777777" w:rsidR="00BD3798" w:rsidRDefault="00BD3798">
      <w:pPr>
        <w:pStyle w:val="Textoindependiente"/>
        <w:rPr>
          <w:sz w:val="20"/>
        </w:rPr>
      </w:pPr>
    </w:p>
    <w:p w14:paraId="421381C3" w14:textId="77777777" w:rsidR="00BD3798" w:rsidRDefault="00BD3798">
      <w:pPr>
        <w:pStyle w:val="Textoindependiente"/>
        <w:rPr>
          <w:sz w:val="20"/>
        </w:rPr>
      </w:pPr>
    </w:p>
    <w:p w14:paraId="0165E9C4" w14:textId="77777777" w:rsidR="00BD3798" w:rsidRDefault="00BD3798">
      <w:pPr>
        <w:pStyle w:val="Textoindependiente"/>
        <w:rPr>
          <w:sz w:val="20"/>
        </w:rPr>
      </w:pPr>
    </w:p>
    <w:p w14:paraId="3DC5A21A" w14:textId="77777777" w:rsidR="00BD3798" w:rsidRDefault="00BD3798">
      <w:pPr>
        <w:pStyle w:val="Textoindependiente"/>
        <w:spacing w:before="1"/>
        <w:rPr>
          <w:sz w:val="18"/>
        </w:rPr>
      </w:pPr>
    </w:p>
    <w:p w14:paraId="61E88521" w14:textId="77777777" w:rsidR="00BD3798" w:rsidRDefault="00760C9D">
      <w:pPr>
        <w:spacing w:before="52"/>
        <w:ind w:left="2817" w:right="2238"/>
        <w:jc w:val="center"/>
        <w:rPr>
          <w:sz w:val="24"/>
        </w:rPr>
      </w:pPr>
      <w:r>
        <w:rPr>
          <w:sz w:val="24"/>
        </w:rPr>
        <w:t>Rubén Morales Leiva</w:t>
      </w:r>
    </w:p>
    <w:p w14:paraId="30482572" w14:textId="77777777" w:rsidR="00BD3798" w:rsidRDefault="00760C9D">
      <w:pPr>
        <w:spacing w:before="146" w:line="360" w:lineRule="auto"/>
        <w:ind w:left="2818" w:right="2238"/>
        <w:jc w:val="center"/>
        <w:rPr>
          <w:sz w:val="24"/>
        </w:rPr>
      </w:pPr>
      <w:r>
        <w:rPr>
          <w:sz w:val="24"/>
        </w:rPr>
        <w:t>Experto Técnico e Ingeniero Asesor en Prevención de Riesgos N° Registro SNS AM/T 3026, N° AM/P-7901</w:t>
      </w:r>
    </w:p>
    <w:p w14:paraId="5AD153D0" w14:textId="77777777" w:rsidR="00BD3798" w:rsidRDefault="00641152">
      <w:pPr>
        <w:spacing w:line="362" w:lineRule="auto"/>
        <w:ind w:left="4260" w:right="3681"/>
        <w:jc w:val="center"/>
        <w:rPr>
          <w:sz w:val="24"/>
        </w:rPr>
      </w:pPr>
      <w:hyperlink r:id="rId16">
        <w:r w:rsidR="00760C9D">
          <w:rPr>
            <w:sz w:val="24"/>
          </w:rPr>
          <w:t>ruben@rjmasesores.cl</w:t>
        </w:r>
      </w:hyperlink>
      <w:r w:rsidR="00760C9D">
        <w:rPr>
          <w:sz w:val="24"/>
        </w:rPr>
        <w:t xml:space="preserve"> Teléfono móvil +56 9</w:t>
      </w:r>
      <w:r w:rsidR="00760C9D">
        <w:rPr>
          <w:spacing w:val="-9"/>
          <w:sz w:val="24"/>
        </w:rPr>
        <w:t xml:space="preserve"> </w:t>
      </w:r>
      <w:r w:rsidR="00760C9D">
        <w:rPr>
          <w:sz w:val="24"/>
        </w:rPr>
        <w:t>82329211</w:t>
      </w:r>
    </w:p>
    <w:sectPr w:rsidR="00BD3798">
      <w:pgSz w:w="12240" w:h="15840"/>
      <w:pgMar w:top="1560" w:right="1040" w:bottom="1800" w:left="180" w:header="330" w:footer="15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F0F57" w14:textId="77777777" w:rsidR="00641152" w:rsidRDefault="00641152">
      <w:r>
        <w:separator/>
      </w:r>
    </w:p>
  </w:endnote>
  <w:endnote w:type="continuationSeparator" w:id="0">
    <w:p w14:paraId="44A1A9EE" w14:textId="77777777" w:rsidR="00641152" w:rsidRDefault="0064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BB27" w14:textId="49B6DFAB" w:rsidR="00BD3798" w:rsidRDefault="00431F90">
    <w:pPr>
      <w:pStyle w:val="Textoindependiente"/>
      <w:spacing w:line="14" w:lineRule="auto"/>
      <w:rPr>
        <w:sz w:val="20"/>
      </w:rPr>
    </w:pPr>
    <w:r>
      <w:rPr>
        <w:noProof/>
        <w:lang w:val="es-CL" w:eastAsia="es-CL"/>
      </w:rPr>
      <mc:AlternateContent>
        <mc:Choice Requires="wps">
          <w:drawing>
            <wp:anchor distT="0" distB="0" distL="114300" distR="114300" simplePos="0" relativeHeight="487433216" behindDoc="1" locked="0" layoutInCell="1" allowOverlap="1" wp14:anchorId="41BC3A54" wp14:editId="27D24BE9">
              <wp:simplePos x="0" y="0"/>
              <wp:positionH relativeFrom="page">
                <wp:posOffset>888365</wp:posOffset>
              </wp:positionH>
              <wp:positionV relativeFrom="page">
                <wp:posOffset>8902065</wp:posOffset>
              </wp:positionV>
              <wp:extent cx="5124450" cy="2755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B89F8" w14:textId="77777777" w:rsidR="00BD3798" w:rsidRDefault="00760C9D">
                          <w:pPr>
                            <w:spacing w:before="21"/>
                            <w:ind w:left="20"/>
                            <w:rPr>
                              <w:rFonts w:ascii="Century Gothic" w:hAnsi="Century Gothic"/>
                              <w:b/>
                              <w:sz w:val="16"/>
                            </w:rPr>
                          </w:pPr>
                          <w:r>
                            <w:rPr>
                              <w:rFonts w:ascii="Century Gothic" w:hAnsi="Century Gothic"/>
                              <w:b/>
                              <w:sz w:val="16"/>
                            </w:rPr>
                            <w:t>Rubén Morales Leiva</w:t>
                          </w:r>
                        </w:p>
                        <w:p w14:paraId="72F8C0C3" w14:textId="77777777" w:rsidR="00BD3798" w:rsidRDefault="00760C9D">
                          <w:pPr>
                            <w:ind w:left="20"/>
                            <w:rPr>
                              <w:rFonts w:ascii="Century Gothic" w:hAnsi="Century Gothic"/>
                              <w:sz w:val="16"/>
                            </w:rPr>
                          </w:pPr>
                          <w:r>
                            <w:rPr>
                              <w:rFonts w:ascii="Century Gothic" w:hAnsi="Century Gothic"/>
                              <w:sz w:val="16"/>
                            </w:rPr>
                            <w:t xml:space="preserve">Asesor en Prevención de Riesgos / 14.405.471-7 / Marcela paz # 3465, La Florida / </w:t>
                          </w:r>
                          <w:hyperlink r:id="rId1">
                            <w:r>
                              <w:rPr>
                                <w:rFonts w:ascii="Century Gothic" w:hAnsi="Century Gothic"/>
                                <w:color w:val="0000FF"/>
                                <w:sz w:val="16"/>
                                <w:u w:val="single" w:color="0000FF"/>
                              </w:rPr>
                              <w:t>ruben@rjmasesores.c</w:t>
                            </w:r>
                            <w:r>
                              <w:rPr>
                                <w:rFonts w:ascii="Century Gothic" w:hAnsi="Century Gothic"/>
                                <w:color w:val="0000FF"/>
                                <w:sz w:val="16"/>
                              </w:rPr>
                              <w:t>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BC3A54" id="_x0000_t202" coordsize="21600,21600" o:spt="202" path="m,l,21600r21600,l21600,xe">
              <v:stroke joinstyle="miter"/>
              <v:path gradientshapeok="t" o:connecttype="rect"/>
            </v:shapetype>
            <v:shape id="Text Box 2" o:spid="_x0000_s1050" type="#_x0000_t202" style="position:absolute;margin-left:69.95pt;margin-top:700.95pt;width:403.5pt;height:21.7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" filled="f" stroked="f">
              <v:textbox inset="0,0,0,0">
                <w:txbxContent>
                  <w:p w14:paraId="3E4B89F8" w14:textId="77777777" w:rsidR="00BD3798" w:rsidRDefault="00760C9D">
                    <w:pPr>
                      <w:spacing w:before="21"/>
                      <w:ind w:left="20"/>
                      <w:rPr>
                        <w:rFonts w:ascii="Century Gothic" w:hAnsi="Century Gothic"/>
                        <w:b/>
                        <w:sz w:val="16"/>
                      </w:rPr>
                    </w:pPr>
                    <w:r>
                      <w:rPr>
                        <w:rFonts w:ascii="Century Gothic" w:hAnsi="Century Gothic"/>
                        <w:b/>
                        <w:sz w:val="16"/>
                      </w:rPr>
                      <w:t>Rubén Morales Leiva</w:t>
                    </w:r>
                  </w:p>
                  <w:p w14:paraId="72F8C0C3" w14:textId="77777777" w:rsidR="00BD3798" w:rsidRDefault="00760C9D">
                    <w:pPr>
                      <w:ind w:left="20"/>
                      <w:rPr>
                        <w:rFonts w:ascii="Century Gothic" w:hAnsi="Century Gothic"/>
                        <w:sz w:val="16"/>
                      </w:rPr>
                    </w:pPr>
                    <w:r>
                      <w:rPr>
                        <w:rFonts w:ascii="Century Gothic" w:hAnsi="Century Gothic"/>
                        <w:sz w:val="16"/>
                      </w:rPr>
                      <w:t xml:space="preserve">Asesor en Prevención de Riesgos / 14.405.471-7 / Marcela paz # 3465, La Florida / </w:t>
                    </w:r>
                    <w:hyperlink r:id="rId2">
                      <w:r>
                        <w:rPr>
                          <w:rFonts w:ascii="Century Gothic" w:hAnsi="Century Gothic"/>
                          <w:color w:val="0000FF"/>
                          <w:sz w:val="16"/>
                          <w:u w:val="single" w:color="0000FF"/>
                        </w:rPr>
                        <w:t>ruben@rjmasesores.c</w:t>
                      </w:r>
                      <w:r>
                        <w:rPr>
                          <w:rFonts w:ascii="Century Gothic" w:hAnsi="Century Gothic"/>
                          <w:color w:val="0000FF"/>
                          <w:sz w:val="16"/>
                        </w:rPr>
                        <w:t>l</w:t>
                      </w:r>
                    </w:hyperlink>
                  </w:p>
                </w:txbxContent>
              </v:textbox>
              <w10:wrap anchorx="page" anchory="page"/>
            </v:shape>
          </w:pict>
        </mc:Fallback>
      </mc:AlternateContent>
    </w:r>
    <w:r>
      <w:rPr>
        <w:noProof/>
        <w:lang w:val="es-CL" w:eastAsia="es-CL"/>
      </w:rPr>
      <mc:AlternateContent>
        <mc:Choice Requires="wps">
          <w:drawing>
            <wp:anchor distT="0" distB="0" distL="114300" distR="114300" simplePos="0" relativeHeight="487433728" behindDoc="1" locked="0" layoutInCell="1" allowOverlap="1" wp14:anchorId="6D166FFF" wp14:editId="29A29C08">
              <wp:simplePos x="0" y="0"/>
              <wp:positionH relativeFrom="page">
                <wp:posOffset>6528435</wp:posOffset>
              </wp:positionH>
              <wp:positionV relativeFrom="page">
                <wp:posOffset>9156700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AD84" w14:textId="77777777" w:rsidR="00BD3798" w:rsidRDefault="00760C9D">
                          <w:pPr>
                            <w:spacing w:before="10"/>
                            <w:ind w:left="60"/>
                            <w:rPr>
                              <w:rFonts w:ascii="Times New Roman"/>
                              <w:sz w:val="20"/>
                            </w:rPr>
                          </w:pPr>
                          <w:r>
                            <w:fldChar w:fldCharType="begin"/>
                          </w:r>
                          <w:r>
                            <w:rPr>
                              <w:rFonts w:ascii="Times New Roman"/>
                              <w:sz w:val="20"/>
                            </w:rPr>
                            <w:instrText xml:space="preserve"> PAGE </w:instrText>
                          </w:r>
                          <w:r>
                            <w:fldChar w:fldCharType="separate"/>
                          </w:r>
                          <w:r w:rsidR="00F337FB">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514.05pt;margin-top:721pt;width:16.1pt;height:13.0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Gd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" filled="f" stroked="f">
              <v:textbox inset="0,0,0,0">
                <w:txbxContent>
                  <w:p w14:paraId="68D8AD84" w14:textId="77777777" w:rsidR="00BD3798" w:rsidRDefault="00760C9D">
                    <w:pPr>
                      <w:spacing w:before="10"/>
                      <w:ind w:left="60"/>
                      <w:rPr>
                        <w:rFonts w:ascii="Times New Roman"/>
                        <w:sz w:val="20"/>
                      </w:rPr>
                    </w:pPr>
                    <w:r>
                      <w:fldChar w:fldCharType="begin"/>
                    </w:r>
                    <w:r>
                      <w:rPr>
                        <w:rFonts w:ascii="Times New Roman"/>
                        <w:sz w:val="20"/>
                      </w:rPr>
                      <w:instrText xml:space="preserve"> PAGE </w:instrText>
                    </w:r>
                    <w:r>
                      <w:fldChar w:fldCharType="separate"/>
                    </w:r>
                    <w:r w:rsidR="00F337FB">
                      <w:rPr>
                        <w:rFonts w:ascii="Times New Roman"/>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BE7ED" w14:textId="77777777" w:rsidR="00641152" w:rsidRDefault="00641152">
      <w:r>
        <w:separator/>
      </w:r>
    </w:p>
  </w:footnote>
  <w:footnote w:type="continuationSeparator" w:id="0">
    <w:p w14:paraId="48C51A5E" w14:textId="77777777" w:rsidR="00641152" w:rsidRDefault="0064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4A05" w14:textId="77777777" w:rsidR="00BD3798" w:rsidRDefault="00760C9D">
    <w:pPr>
      <w:pStyle w:val="Textoindependiente"/>
      <w:spacing w:line="14" w:lineRule="auto"/>
      <w:rPr>
        <w:sz w:val="20"/>
      </w:rPr>
    </w:pPr>
    <w:r>
      <w:rPr>
        <w:noProof/>
        <w:lang w:val="es-CL" w:eastAsia="es-CL"/>
      </w:rPr>
      <w:drawing>
        <wp:anchor distT="0" distB="0" distL="0" distR="0" simplePos="0" relativeHeight="487432704" behindDoc="1" locked="0" layoutInCell="1" allowOverlap="1" wp14:anchorId="4B303042" wp14:editId="12B841AD">
          <wp:simplePos x="0" y="0"/>
          <wp:positionH relativeFrom="page">
            <wp:posOffset>490855</wp:posOffset>
          </wp:positionH>
          <wp:positionV relativeFrom="page">
            <wp:posOffset>209550</wp:posOffset>
          </wp:positionV>
          <wp:extent cx="819150" cy="6286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9150"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051F"/>
    <w:multiLevelType w:val="hybridMultilevel"/>
    <w:tmpl w:val="2652A4C2"/>
    <w:lvl w:ilvl="0" w:tplc="50A402BA">
      <w:numFmt w:val="bullet"/>
      <w:lvlText w:val="-"/>
      <w:lvlJc w:val="left"/>
      <w:pPr>
        <w:ind w:left="1958" w:hanging="348"/>
      </w:pPr>
      <w:rPr>
        <w:rFonts w:hint="default"/>
        <w:w w:val="100"/>
        <w:lang w:val="es-ES" w:eastAsia="en-US" w:bidi="ar-SA"/>
      </w:rPr>
    </w:lvl>
    <w:lvl w:ilvl="1" w:tplc="E6EA3B90">
      <w:numFmt w:val="bullet"/>
      <w:lvlText w:val="•"/>
      <w:lvlJc w:val="left"/>
      <w:pPr>
        <w:ind w:left="2866" w:hanging="348"/>
      </w:pPr>
      <w:rPr>
        <w:rFonts w:hint="default"/>
        <w:lang w:val="es-ES" w:eastAsia="en-US" w:bidi="ar-SA"/>
      </w:rPr>
    </w:lvl>
    <w:lvl w:ilvl="2" w:tplc="97286D58">
      <w:numFmt w:val="bullet"/>
      <w:lvlText w:val="•"/>
      <w:lvlJc w:val="left"/>
      <w:pPr>
        <w:ind w:left="3772" w:hanging="348"/>
      </w:pPr>
      <w:rPr>
        <w:rFonts w:hint="default"/>
        <w:lang w:val="es-ES" w:eastAsia="en-US" w:bidi="ar-SA"/>
      </w:rPr>
    </w:lvl>
    <w:lvl w:ilvl="3" w:tplc="284401C8">
      <w:numFmt w:val="bullet"/>
      <w:lvlText w:val="•"/>
      <w:lvlJc w:val="left"/>
      <w:pPr>
        <w:ind w:left="4678" w:hanging="348"/>
      </w:pPr>
      <w:rPr>
        <w:rFonts w:hint="default"/>
        <w:lang w:val="es-ES" w:eastAsia="en-US" w:bidi="ar-SA"/>
      </w:rPr>
    </w:lvl>
    <w:lvl w:ilvl="4" w:tplc="8CBA2D00">
      <w:numFmt w:val="bullet"/>
      <w:lvlText w:val="•"/>
      <w:lvlJc w:val="left"/>
      <w:pPr>
        <w:ind w:left="5584" w:hanging="348"/>
      </w:pPr>
      <w:rPr>
        <w:rFonts w:hint="default"/>
        <w:lang w:val="es-ES" w:eastAsia="en-US" w:bidi="ar-SA"/>
      </w:rPr>
    </w:lvl>
    <w:lvl w:ilvl="5" w:tplc="DC2E5A74">
      <w:numFmt w:val="bullet"/>
      <w:lvlText w:val="•"/>
      <w:lvlJc w:val="left"/>
      <w:pPr>
        <w:ind w:left="6490" w:hanging="348"/>
      </w:pPr>
      <w:rPr>
        <w:rFonts w:hint="default"/>
        <w:lang w:val="es-ES" w:eastAsia="en-US" w:bidi="ar-SA"/>
      </w:rPr>
    </w:lvl>
    <w:lvl w:ilvl="6" w:tplc="6BBA3630">
      <w:numFmt w:val="bullet"/>
      <w:lvlText w:val="•"/>
      <w:lvlJc w:val="left"/>
      <w:pPr>
        <w:ind w:left="7396" w:hanging="348"/>
      </w:pPr>
      <w:rPr>
        <w:rFonts w:hint="default"/>
        <w:lang w:val="es-ES" w:eastAsia="en-US" w:bidi="ar-SA"/>
      </w:rPr>
    </w:lvl>
    <w:lvl w:ilvl="7" w:tplc="2DAA6032">
      <w:numFmt w:val="bullet"/>
      <w:lvlText w:val="•"/>
      <w:lvlJc w:val="left"/>
      <w:pPr>
        <w:ind w:left="8302" w:hanging="348"/>
      </w:pPr>
      <w:rPr>
        <w:rFonts w:hint="default"/>
        <w:lang w:val="es-ES" w:eastAsia="en-US" w:bidi="ar-SA"/>
      </w:rPr>
    </w:lvl>
    <w:lvl w:ilvl="8" w:tplc="C8E8E792">
      <w:numFmt w:val="bullet"/>
      <w:lvlText w:val="•"/>
      <w:lvlJc w:val="left"/>
      <w:pPr>
        <w:ind w:left="9208" w:hanging="348"/>
      </w:pPr>
      <w:rPr>
        <w:rFonts w:hint="default"/>
        <w:lang w:val="es-ES" w:eastAsia="en-US" w:bidi="ar-SA"/>
      </w:rPr>
    </w:lvl>
  </w:abstractNum>
  <w:abstractNum w:abstractNumId="1">
    <w:nsid w:val="461C69E8"/>
    <w:multiLevelType w:val="hybridMultilevel"/>
    <w:tmpl w:val="7D62B794"/>
    <w:lvl w:ilvl="0" w:tplc="3F6A561E">
      <w:start w:val="1"/>
      <w:numFmt w:val="upperRoman"/>
      <w:lvlText w:val="%1."/>
      <w:lvlJc w:val="left"/>
      <w:pPr>
        <w:ind w:left="1946" w:hanging="461"/>
        <w:jc w:val="right"/>
      </w:pPr>
      <w:rPr>
        <w:rFonts w:ascii="Calibri" w:eastAsia="Calibri" w:hAnsi="Calibri" w:cs="Calibri" w:hint="default"/>
        <w:spacing w:val="-1"/>
        <w:w w:val="100"/>
        <w:sz w:val="22"/>
        <w:szCs w:val="22"/>
        <w:lang w:val="es-ES" w:eastAsia="en-US" w:bidi="ar-SA"/>
      </w:rPr>
    </w:lvl>
    <w:lvl w:ilvl="1" w:tplc="345635E8">
      <w:start w:val="1"/>
      <w:numFmt w:val="lowerLetter"/>
      <w:lvlText w:val="%2."/>
      <w:lvlJc w:val="left"/>
      <w:pPr>
        <w:ind w:left="1946" w:hanging="348"/>
        <w:jc w:val="left"/>
      </w:pPr>
      <w:rPr>
        <w:rFonts w:ascii="Calibri" w:eastAsia="Calibri" w:hAnsi="Calibri" w:cs="Calibri" w:hint="default"/>
        <w:spacing w:val="-3"/>
        <w:w w:val="97"/>
        <w:sz w:val="24"/>
        <w:szCs w:val="24"/>
        <w:lang w:val="es-ES" w:eastAsia="en-US" w:bidi="ar-SA"/>
      </w:rPr>
    </w:lvl>
    <w:lvl w:ilvl="2" w:tplc="725A7690">
      <w:start w:val="1"/>
      <w:numFmt w:val="decimal"/>
      <w:lvlText w:val="%3."/>
      <w:lvlJc w:val="left"/>
      <w:pPr>
        <w:ind w:left="1946" w:hanging="348"/>
        <w:jc w:val="left"/>
      </w:pPr>
      <w:rPr>
        <w:rFonts w:ascii="Calibri" w:eastAsia="Calibri" w:hAnsi="Calibri" w:cs="Calibri" w:hint="default"/>
        <w:b/>
        <w:bCs/>
        <w:spacing w:val="-2"/>
        <w:w w:val="100"/>
        <w:sz w:val="24"/>
        <w:szCs w:val="24"/>
        <w:lang w:val="es-ES" w:eastAsia="en-US" w:bidi="ar-SA"/>
      </w:rPr>
    </w:lvl>
    <w:lvl w:ilvl="3" w:tplc="FDFA1C50">
      <w:numFmt w:val="bullet"/>
      <w:lvlText w:val="•"/>
      <w:lvlJc w:val="left"/>
      <w:pPr>
        <w:ind w:left="4664" w:hanging="348"/>
      </w:pPr>
      <w:rPr>
        <w:rFonts w:hint="default"/>
        <w:lang w:val="es-ES" w:eastAsia="en-US" w:bidi="ar-SA"/>
      </w:rPr>
    </w:lvl>
    <w:lvl w:ilvl="4" w:tplc="A170CC66">
      <w:numFmt w:val="bullet"/>
      <w:lvlText w:val="•"/>
      <w:lvlJc w:val="left"/>
      <w:pPr>
        <w:ind w:left="5572" w:hanging="348"/>
      </w:pPr>
      <w:rPr>
        <w:rFonts w:hint="default"/>
        <w:lang w:val="es-ES" w:eastAsia="en-US" w:bidi="ar-SA"/>
      </w:rPr>
    </w:lvl>
    <w:lvl w:ilvl="5" w:tplc="F5C40028">
      <w:numFmt w:val="bullet"/>
      <w:lvlText w:val="•"/>
      <w:lvlJc w:val="left"/>
      <w:pPr>
        <w:ind w:left="6480" w:hanging="348"/>
      </w:pPr>
      <w:rPr>
        <w:rFonts w:hint="default"/>
        <w:lang w:val="es-ES" w:eastAsia="en-US" w:bidi="ar-SA"/>
      </w:rPr>
    </w:lvl>
    <w:lvl w:ilvl="6" w:tplc="78C0DC56">
      <w:numFmt w:val="bullet"/>
      <w:lvlText w:val="•"/>
      <w:lvlJc w:val="left"/>
      <w:pPr>
        <w:ind w:left="7388" w:hanging="348"/>
      </w:pPr>
      <w:rPr>
        <w:rFonts w:hint="default"/>
        <w:lang w:val="es-ES" w:eastAsia="en-US" w:bidi="ar-SA"/>
      </w:rPr>
    </w:lvl>
    <w:lvl w:ilvl="7" w:tplc="7AA4849E">
      <w:numFmt w:val="bullet"/>
      <w:lvlText w:val="•"/>
      <w:lvlJc w:val="left"/>
      <w:pPr>
        <w:ind w:left="8296" w:hanging="348"/>
      </w:pPr>
      <w:rPr>
        <w:rFonts w:hint="default"/>
        <w:lang w:val="es-ES" w:eastAsia="en-US" w:bidi="ar-SA"/>
      </w:rPr>
    </w:lvl>
    <w:lvl w:ilvl="8" w:tplc="0A0A9D4C">
      <w:numFmt w:val="bullet"/>
      <w:lvlText w:val="•"/>
      <w:lvlJc w:val="left"/>
      <w:pPr>
        <w:ind w:left="9204" w:hanging="348"/>
      </w:pPr>
      <w:rPr>
        <w:rFonts w:hint="default"/>
        <w:lang w:val="es-ES" w:eastAsia="en-US" w:bidi="ar-SA"/>
      </w:rPr>
    </w:lvl>
  </w:abstractNum>
  <w:abstractNum w:abstractNumId="2">
    <w:nsid w:val="52B11722"/>
    <w:multiLevelType w:val="hybridMultilevel"/>
    <w:tmpl w:val="58D8F0CE"/>
    <w:lvl w:ilvl="0" w:tplc="C80AA24A">
      <w:start w:val="1"/>
      <w:numFmt w:val="decimal"/>
      <w:lvlText w:val="%1."/>
      <w:lvlJc w:val="left"/>
      <w:pPr>
        <w:ind w:left="1958" w:hanging="348"/>
        <w:jc w:val="left"/>
      </w:pPr>
      <w:rPr>
        <w:rFonts w:ascii="Calibri" w:eastAsia="Calibri" w:hAnsi="Calibri" w:cs="Calibri" w:hint="default"/>
        <w:w w:val="100"/>
        <w:sz w:val="22"/>
        <w:szCs w:val="22"/>
        <w:lang w:val="es-ES" w:eastAsia="en-US" w:bidi="ar-SA"/>
      </w:rPr>
    </w:lvl>
    <w:lvl w:ilvl="1" w:tplc="9B742B0C">
      <w:numFmt w:val="bullet"/>
      <w:lvlText w:val="•"/>
      <w:lvlJc w:val="left"/>
      <w:pPr>
        <w:ind w:left="2866" w:hanging="348"/>
      </w:pPr>
      <w:rPr>
        <w:rFonts w:hint="default"/>
        <w:lang w:val="es-ES" w:eastAsia="en-US" w:bidi="ar-SA"/>
      </w:rPr>
    </w:lvl>
    <w:lvl w:ilvl="2" w:tplc="F3E06284">
      <w:numFmt w:val="bullet"/>
      <w:lvlText w:val="•"/>
      <w:lvlJc w:val="left"/>
      <w:pPr>
        <w:ind w:left="3772" w:hanging="348"/>
      </w:pPr>
      <w:rPr>
        <w:rFonts w:hint="default"/>
        <w:lang w:val="es-ES" w:eastAsia="en-US" w:bidi="ar-SA"/>
      </w:rPr>
    </w:lvl>
    <w:lvl w:ilvl="3" w:tplc="EA58C674">
      <w:numFmt w:val="bullet"/>
      <w:lvlText w:val="•"/>
      <w:lvlJc w:val="left"/>
      <w:pPr>
        <w:ind w:left="4678" w:hanging="348"/>
      </w:pPr>
      <w:rPr>
        <w:rFonts w:hint="default"/>
        <w:lang w:val="es-ES" w:eastAsia="en-US" w:bidi="ar-SA"/>
      </w:rPr>
    </w:lvl>
    <w:lvl w:ilvl="4" w:tplc="D92AAC8E">
      <w:numFmt w:val="bullet"/>
      <w:lvlText w:val="•"/>
      <w:lvlJc w:val="left"/>
      <w:pPr>
        <w:ind w:left="5584" w:hanging="348"/>
      </w:pPr>
      <w:rPr>
        <w:rFonts w:hint="default"/>
        <w:lang w:val="es-ES" w:eastAsia="en-US" w:bidi="ar-SA"/>
      </w:rPr>
    </w:lvl>
    <w:lvl w:ilvl="5" w:tplc="434C2496">
      <w:numFmt w:val="bullet"/>
      <w:lvlText w:val="•"/>
      <w:lvlJc w:val="left"/>
      <w:pPr>
        <w:ind w:left="6490" w:hanging="348"/>
      </w:pPr>
      <w:rPr>
        <w:rFonts w:hint="default"/>
        <w:lang w:val="es-ES" w:eastAsia="en-US" w:bidi="ar-SA"/>
      </w:rPr>
    </w:lvl>
    <w:lvl w:ilvl="6" w:tplc="F4002B9C">
      <w:numFmt w:val="bullet"/>
      <w:lvlText w:val="•"/>
      <w:lvlJc w:val="left"/>
      <w:pPr>
        <w:ind w:left="7396" w:hanging="348"/>
      </w:pPr>
      <w:rPr>
        <w:rFonts w:hint="default"/>
        <w:lang w:val="es-ES" w:eastAsia="en-US" w:bidi="ar-SA"/>
      </w:rPr>
    </w:lvl>
    <w:lvl w:ilvl="7" w:tplc="6AAE1726">
      <w:numFmt w:val="bullet"/>
      <w:lvlText w:val="•"/>
      <w:lvlJc w:val="left"/>
      <w:pPr>
        <w:ind w:left="8302" w:hanging="348"/>
      </w:pPr>
      <w:rPr>
        <w:rFonts w:hint="default"/>
        <w:lang w:val="es-ES" w:eastAsia="en-US" w:bidi="ar-SA"/>
      </w:rPr>
    </w:lvl>
    <w:lvl w:ilvl="8" w:tplc="66B24C88">
      <w:numFmt w:val="bullet"/>
      <w:lvlText w:val="•"/>
      <w:lvlJc w:val="left"/>
      <w:pPr>
        <w:ind w:left="9208" w:hanging="348"/>
      </w:pPr>
      <w:rPr>
        <w:rFonts w:hint="default"/>
        <w:lang w:val="es-ES" w:eastAsia="en-US" w:bidi="ar-SA"/>
      </w:rPr>
    </w:lvl>
  </w:abstractNum>
  <w:abstractNum w:abstractNumId="3">
    <w:nsid w:val="56D2040B"/>
    <w:multiLevelType w:val="hybridMultilevel"/>
    <w:tmpl w:val="A92C781A"/>
    <w:lvl w:ilvl="0" w:tplc="E36C269C">
      <w:start w:val="1"/>
      <w:numFmt w:val="decimal"/>
      <w:lvlText w:val="%1."/>
      <w:lvlJc w:val="left"/>
      <w:pPr>
        <w:ind w:left="1958" w:hanging="348"/>
        <w:jc w:val="left"/>
      </w:pPr>
      <w:rPr>
        <w:rFonts w:ascii="Calibri" w:eastAsia="Calibri" w:hAnsi="Calibri" w:cs="Calibri" w:hint="default"/>
        <w:b/>
        <w:bCs/>
        <w:spacing w:val="-27"/>
        <w:w w:val="100"/>
        <w:sz w:val="24"/>
        <w:szCs w:val="24"/>
        <w:lang w:val="es-ES" w:eastAsia="en-US" w:bidi="ar-SA"/>
      </w:rPr>
    </w:lvl>
    <w:lvl w:ilvl="1" w:tplc="B4C2181A">
      <w:start w:val="1"/>
      <w:numFmt w:val="lowerLetter"/>
      <w:lvlText w:val="%2."/>
      <w:lvlJc w:val="left"/>
      <w:pPr>
        <w:ind w:left="2318" w:hanging="360"/>
        <w:jc w:val="left"/>
      </w:pPr>
      <w:rPr>
        <w:rFonts w:ascii="Calibri" w:eastAsia="Calibri" w:hAnsi="Calibri" w:cs="Calibri" w:hint="default"/>
        <w:spacing w:val="-3"/>
        <w:w w:val="100"/>
        <w:sz w:val="24"/>
        <w:szCs w:val="24"/>
        <w:lang w:val="es-ES" w:eastAsia="en-US" w:bidi="ar-SA"/>
      </w:rPr>
    </w:lvl>
    <w:lvl w:ilvl="2" w:tplc="1CBC9F1C">
      <w:numFmt w:val="bullet"/>
      <w:lvlText w:val="•"/>
      <w:lvlJc w:val="left"/>
      <w:pPr>
        <w:ind w:left="3286" w:hanging="360"/>
      </w:pPr>
      <w:rPr>
        <w:rFonts w:hint="default"/>
        <w:lang w:val="es-ES" w:eastAsia="en-US" w:bidi="ar-SA"/>
      </w:rPr>
    </w:lvl>
    <w:lvl w:ilvl="3" w:tplc="93D02730">
      <w:numFmt w:val="bullet"/>
      <w:lvlText w:val="•"/>
      <w:lvlJc w:val="left"/>
      <w:pPr>
        <w:ind w:left="4253" w:hanging="360"/>
      </w:pPr>
      <w:rPr>
        <w:rFonts w:hint="default"/>
        <w:lang w:val="es-ES" w:eastAsia="en-US" w:bidi="ar-SA"/>
      </w:rPr>
    </w:lvl>
    <w:lvl w:ilvl="4" w:tplc="DAE2CFC0">
      <w:numFmt w:val="bullet"/>
      <w:lvlText w:val="•"/>
      <w:lvlJc w:val="left"/>
      <w:pPr>
        <w:ind w:left="5220" w:hanging="360"/>
      </w:pPr>
      <w:rPr>
        <w:rFonts w:hint="default"/>
        <w:lang w:val="es-ES" w:eastAsia="en-US" w:bidi="ar-SA"/>
      </w:rPr>
    </w:lvl>
    <w:lvl w:ilvl="5" w:tplc="A5E8598C">
      <w:numFmt w:val="bullet"/>
      <w:lvlText w:val="•"/>
      <w:lvlJc w:val="left"/>
      <w:pPr>
        <w:ind w:left="6186" w:hanging="360"/>
      </w:pPr>
      <w:rPr>
        <w:rFonts w:hint="default"/>
        <w:lang w:val="es-ES" w:eastAsia="en-US" w:bidi="ar-SA"/>
      </w:rPr>
    </w:lvl>
    <w:lvl w:ilvl="6" w:tplc="E166A928">
      <w:numFmt w:val="bullet"/>
      <w:lvlText w:val="•"/>
      <w:lvlJc w:val="left"/>
      <w:pPr>
        <w:ind w:left="7153" w:hanging="360"/>
      </w:pPr>
      <w:rPr>
        <w:rFonts w:hint="default"/>
        <w:lang w:val="es-ES" w:eastAsia="en-US" w:bidi="ar-SA"/>
      </w:rPr>
    </w:lvl>
    <w:lvl w:ilvl="7" w:tplc="02188CC0">
      <w:numFmt w:val="bullet"/>
      <w:lvlText w:val="•"/>
      <w:lvlJc w:val="left"/>
      <w:pPr>
        <w:ind w:left="8120" w:hanging="360"/>
      </w:pPr>
      <w:rPr>
        <w:rFonts w:hint="default"/>
        <w:lang w:val="es-ES" w:eastAsia="en-US" w:bidi="ar-SA"/>
      </w:rPr>
    </w:lvl>
    <w:lvl w:ilvl="8" w:tplc="370E90CE">
      <w:numFmt w:val="bullet"/>
      <w:lvlText w:val="•"/>
      <w:lvlJc w:val="left"/>
      <w:pPr>
        <w:ind w:left="9086" w:hanging="360"/>
      </w:pPr>
      <w:rPr>
        <w:rFonts w:hint="default"/>
        <w:lang w:val="es-E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98"/>
    <w:rsid w:val="002D55B4"/>
    <w:rsid w:val="004264CD"/>
    <w:rsid w:val="00431F90"/>
    <w:rsid w:val="00641152"/>
    <w:rsid w:val="00760C9D"/>
    <w:rsid w:val="007F0639"/>
    <w:rsid w:val="00A822DB"/>
    <w:rsid w:val="00BD3798"/>
    <w:rsid w:val="00F337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6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23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958" w:hanging="360"/>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A822DB"/>
    <w:rPr>
      <w:sz w:val="16"/>
      <w:szCs w:val="16"/>
    </w:rPr>
  </w:style>
  <w:style w:type="paragraph" w:styleId="Textocomentario">
    <w:name w:val="annotation text"/>
    <w:basedOn w:val="Normal"/>
    <w:link w:val="TextocomentarioCar"/>
    <w:uiPriority w:val="99"/>
    <w:semiHidden/>
    <w:unhideWhenUsed/>
    <w:rsid w:val="00A822DB"/>
    <w:rPr>
      <w:sz w:val="20"/>
      <w:szCs w:val="20"/>
    </w:rPr>
  </w:style>
  <w:style w:type="character" w:customStyle="1" w:styleId="TextocomentarioCar">
    <w:name w:val="Texto comentario Car"/>
    <w:basedOn w:val="Fuentedeprrafopredeter"/>
    <w:link w:val="Textocomentario"/>
    <w:uiPriority w:val="99"/>
    <w:semiHidden/>
    <w:rsid w:val="00A822DB"/>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A822DB"/>
    <w:rPr>
      <w:b/>
      <w:bCs/>
    </w:rPr>
  </w:style>
  <w:style w:type="character" w:customStyle="1" w:styleId="AsuntodelcomentarioCar">
    <w:name w:val="Asunto del comentario Car"/>
    <w:basedOn w:val="TextocomentarioCar"/>
    <w:link w:val="Asuntodelcomentario"/>
    <w:uiPriority w:val="99"/>
    <w:semiHidden/>
    <w:rsid w:val="00A822DB"/>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A822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2DB"/>
    <w:rPr>
      <w:rFonts w:ascii="Segoe UI" w:eastAsia="Calibr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23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958" w:hanging="360"/>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A822DB"/>
    <w:rPr>
      <w:sz w:val="16"/>
      <w:szCs w:val="16"/>
    </w:rPr>
  </w:style>
  <w:style w:type="paragraph" w:styleId="Textocomentario">
    <w:name w:val="annotation text"/>
    <w:basedOn w:val="Normal"/>
    <w:link w:val="TextocomentarioCar"/>
    <w:uiPriority w:val="99"/>
    <w:semiHidden/>
    <w:unhideWhenUsed/>
    <w:rsid w:val="00A822DB"/>
    <w:rPr>
      <w:sz w:val="20"/>
      <w:szCs w:val="20"/>
    </w:rPr>
  </w:style>
  <w:style w:type="character" w:customStyle="1" w:styleId="TextocomentarioCar">
    <w:name w:val="Texto comentario Car"/>
    <w:basedOn w:val="Fuentedeprrafopredeter"/>
    <w:link w:val="Textocomentario"/>
    <w:uiPriority w:val="99"/>
    <w:semiHidden/>
    <w:rsid w:val="00A822DB"/>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A822DB"/>
    <w:rPr>
      <w:b/>
      <w:bCs/>
    </w:rPr>
  </w:style>
  <w:style w:type="character" w:customStyle="1" w:styleId="AsuntodelcomentarioCar">
    <w:name w:val="Asunto del comentario Car"/>
    <w:basedOn w:val="TextocomentarioCar"/>
    <w:link w:val="Asuntodelcomentario"/>
    <w:uiPriority w:val="99"/>
    <w:semiHidden/>
    <w:rsid w:val="00A822DB"/>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A822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2DB"/>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7305">
      <w:bodyDiv w:val="1"/>
      <w:marLeft w:val="0"/>
      <w:marRight w:val="0"/>
      <w:marTop w:val="0"/>
      <w:marBottom w:val="0"/>
      <w:divBdr>
        <w:top w:val="none" w:sz="0" w:space="0" w:color="auto"/>
        <w:left w:val="none" w:sz="0" w:space="0" w:color="auto"/>
        <w:bottom w:val="none" w:sz="0" w:space="0" w:color="auto"/>
        <w:right w:val="none" w:sz="0" w:space="0" w:color="auto"/>
      </w:divBdr>
    </w:div>
    <w:div w:id="1490092122">
      <w:bodyDiv w:val="1"/>
      <w:marLeft w:val="0"/>
      <w:marRight w:val="0"/>
      <w:marTop w:val="0"/>
      <w:marBottom w:val="0"/>
      <w:divBdr>
        <w:top w:val="none" w:sz="0" w:space="0" w:color="auto"/>
        <w:left w:val="none" w:sz="0" w:space="0" w:color="auto"/>
        <w:bottom w:val="none" w:sz="0" w:space="0" w:color="auto"/>
        <w:right w:val="none" w:sz="0" w:space="0" w:color="auto"/>
      </w:divBdr>
    </w:div>
    <w:div w:id="171095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uben@rjmasesores.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ruben@rjmasesores.cl" TargetMode="External"/><Relationship Id="rId1" Type="http://schemas.openxmlformats.org/officeDocument/2006/relationships/hyperlink" Target="mailto:ruben@rjmasesore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2723</Words>
  <Characters>14978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Toma de Compromiso</vt:lpstr>
    </vt:vector>
  </TitlesOfParts>
  <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 de Compromiso</dc:title>
  <dc:subject>FALTAS EN DEPENDENCIAS DE CLIENTES</dc:subject>
  <dc:creator>N.STRUBE &amp; R. MORALES</dc:creator>
  <cp:lastModifiedBy>Estefanía Aguilera</cp:lastModifiedBy>
  <cp:revision>3</cp:revision>
  <cp:lastPrinted>2020-10-30T19:49:00Z</cp:lastPrinted>
  <dcterms:created xsi:type="dcterms:W3CDTF">2020-10-16T19:50:00Z</dcterms:created>
  <dcterms:modified xsi:type="dcterms:W3CDTF">2020-10-30T19:49:00Z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para Microsoft 365</vt:lpwstr>
  </property>
  <property fmtid="{D5CDD505-2E9C-101B-9397-08002B2CF9AE}" pid="4" name="LastSaved">
    <vt:filetime>2020-10-15T00:00:00Z</vt:filetime>
  </property>
</Properties>
</file>